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DCC7" w14:textId="3E0E5F9C" w:rsidR="004F1214" w:rsidRDefault="004F1214" w:rsidP="00575FE1">
      <w:pPr>
        <w:jc w:val="right"/>
      </w:pPr>
    </w:p>
    <w:p w14:paraId="58AEA66D" w14:textId="6C7D110F" w:rsidR="001A47F9" w:rsidRPr="003C1AA4" w:rsidRDefault="00F80067" w:rsidP="001A47F9">
      <w:pPr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33811C" wp14:editId="15046FF4">
                <wp:simplePos x="0" y="0"/>
                <wp:positionH relativeFrom="margin">
                  <wp:align>center</wp:align>
                </wp:positionH>
                <wp:positionV relativeFrom="paragraph">
                  <wp:posOffset>588645</wp:posOffset>
                </wp:positionV>
                <wp:extent cx="6923617" cy="1190625"/>
                <wp:effectExtent l="19050" t="19050" r="10795" b="28575"/>
                <wp:wrapNone/>
                <wp:docPr id="1131142194" name="Text Box 113114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3617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10E38" w14:textId="77777777" w:rsidR="001A47F9" w:rsidRPr="00A45727" w:rsidRDefault="001A47F9" w:rsidP="001A47F9">
                            <w:pPr>
                              <w:pStyle w:val="Heading4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A45727">
                              <w:rPr>
                                <w:sz w:val="26"/>
                              </w:rPr>
                              <w:t>The following steps will be executed in each emergency that involves evacuation:</w:t>
                            </w:r>
                            <w:r w:rsidRPr="00A45727">
                              <w:rPr>
                                <w:sz w:val="26"/>
                              </w:rPr>
                              <w:br/>
                            </w:r>
                            <w:r w:rsidRPr="00A45727">
                              <w:rPr>
                                <w:sz w:val="22"/>
                                <w:szCs w:val="22"/>
                                <w:u w:val="none"/>
                              </w:rPr>
                              <w:t>1.  Student’s attendance records</w:t>
                            </w:r>
                            <w:r>
                              <w:rPr>
                                <w:sz w:val="22"/>
                                <w:szCs w:val="22"/>
                                <w:u w:val="none"/>
                              </w:rPr>
                              <w:t>, medical/emergency forms</w:t>
                            </w:r>
                            <w:r w:rsidRPr="00A45727"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 will accompany classroom teachers.</w:t>
                            </w:r>
                          </w:p>
                          <w:p w14:paraId="598B3D07" w14:textId="77777777" w:rsidR="001A47F9" w:rsidRPr="00A45727" w:rsidRDefault="001A47F9" w:rsidP="001A47F9">
                            <w:pPr>
                              <w:pStyle w:val="Heading4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A45727"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2.  </w:t>
                            </w:r>
                            <w:proofErr w:type="spellStart"/>
                            <w:r w:rsidRPr="00A45727">
                              <w:rPr>
                                <w:sz w:val="22"/>
                                <w:szCs w:val="22"/>
                                <w:u w:val="none"/>
                              </w:rPr>
                              <w:t>Kidslink</w:t>
                            </w:r>
                            <w:proofErr w:type="spellEnd"/>
                            <w:r w:rsidRPr="00A45727"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 Assistant or Director will bring </w:t>
                            </w:r>
                            <w:r>
                              <w:rPr>
                                <w:sz w:val="22"/>
                                <w:szCs w:val="22"/>
                                <w:u w:val="none"/>
                              </w:rPr>
                              <w:t>c</w:t>
                            </w:r>
                            <w:r w:rsidRPr="00A45727">
                              <w:rPr>
                                <w:sz w:val="22"/>
                                <w:szCs w:val="22"/>
                                <w:u w:val="none"/>
                              </w:rPr>
                              <w:t>hildren’s emergency contact information.</w:t>
                            </w:r>
                          </w:p>
                          <w:p w14:paraId="4DB128B5" w14:textId="77777777" w:rsidR="001A47F9" w:rsidRPr="00A45727" w:rsidRDefault="001A47F9" w:rsidP="001A47F9">
                            <w:pPr>
                              <w:pStyle w:val="Heading4"/>
                              <w:ind w:left="288" w:hanging="288"/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A45727"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3.  Assistant teachers will help individual children with special health care or mobility needs in any type of emergency. </w:t>
                            </w:r>
                          </w:p>
                          <w:p w14:paraId="20738890" w14:textId="77777777" w:rsidR="001A47F9" w:rsidRPr="00A45727" w:rsidRDefault="001A47F9" w:rsidP="001A47F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45727">
                              <w:rPr>
                                <w:b/>
                                <w:sz w:val="22"/>
                                <w:szCs w:val="22"/>
                              </w:rPr>
                              <w:t>4.  Lead teacher will immediately do head count and face count of children.</w:t>
                            </w:r>
                          </w:p>
                          <w:p w14:paraId="0B4AC9DE" w14:textId="77777777" w:rsidR="001A47F9" w:rsidRDefault="001A47F9" w:rsidP="001A47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3811C" id="_x0000_t202" coordsize="21600,21600" o:spt="202" path="m,l,21600r21600,l21600,xe">
                <v:stroke joinstyle="miter"/>
                <v:path gradientshapeok="t" o:connecttype="rect"/>
              </v:shapetype>
              <v:shape id="Text Box 1131142194" o:spid="_x0000_s1026" type="#_x0000_t202" style="position:absolute;left:0;text-align:left;margin-left:0;margin-top:46.35pt;width:545.15pt;height:93.7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" strokeweight="2.25pt">
                <v:textbox>
                  <w:txbxContent>
                    <w:p w14:paraId="0E010E38" w14:textId="77777777" w:rsidR="001A47F9" w:rsidRPr="00A45727" w:rsidRDefault="001A47F9" w:rsidP="001A47F9">
                      <w:pPr>
                        <w:pStyle w:val="Heading4"/>
                        <w:rPr>
                          <w:sz w:val="22"/>
                          <w:szCs w:val="22"/>
                          <w:u w:val="none"/>
                        </w:rPr>
                      </w:pPr>
                      <w:r w:rsidRPr="00A45727">
                        <w:rPr>
                          <w:sz w:val="26"/>
                        </w:rPr>
                        <w:t>The following steps will be executed in each emergency that involves evacuation:</w:t>
                      </w:r>
                      <w:r w:rsidRPr="00A45727">
                        <w:rPr>
                          <w:sz w:val="26"/>
                        </w:rPr>
                        <w:br/>
                      </w:r>
                      <w:r w:rsidRPr="00A45727">
                        <w:rPr>
                          <w:sz w:val="22"/>
                          <w:szCs w:val="22"/>
                          <w:u w:val="none"/>
                        </w:rPr>
                        <w:t>1.  Student’s attendance records</w:t>
                      </w:r>
                      <w:r>
                        <w:rPr>
                          <w:sz w:val="22"/>
                          <w:szCs w:val="22"/>
                          <w:u w:val="none"/>
                        </w:rPr>
                        <w:t>, medical/emergency forms</w:t>
                      </w:r>
                      <w:r w:rsidRPr="00A45727">
                        <w:rPr>
                          <w:sz w:val="22"/>
                          <w:szCs w:val="22"/>
                          <w:u w:val="none"/>
                        </w:rPr>
                        <w:t xml:space="preserve"> will accompany classroom teachers.</w:t>
                      </w:r>
                    </w:p>
                    <w:p w14:paraId="598B3D07" w14:textId="77777777" w:rsidR="001A47F9" w:rsidRPr="00A45727" w:rsidRDefault="001A47F9" w:rsidP="001A47F9">
                      <w:pPr>
                        <w:pStyle w:val="Heading4"/>
                        <w:rPr>
                          <w:sz w:val="22"/>
                          <w:szCs w:val="22"/>
                          <w:u w:val="none"/>
                        </w:rPr>
                      </w:pPr>
                      <w:r w:rsidRPr="00A45727">
                        <w:rPr>
                          <w:sz w:val="22"/>
                          <w:szCs w:val="22"/>
                          <w:u w:val="none"/>
                        </w:rPr>
                        <w:t xml:space="preserve">2.  </w:t>
                      </w:r>
                      <w:proofErr w:type="spellStart"/>
                      <w:r w:rsidRPr="00A45727">
                        <w:rPr>
                          <w:sz w:val="22"/>
                          <w:szCs w:val="22"/>
                          <w:u w:val="none"/>
                        </w:rPr>
                        <w:t>Kidslink</w:t>
                      </w:r>
                      <w:proofErr w:type="spellEnd"/>
                      <w:r w:rsidRPr="00A45727">
                        <w:rPr>
                          <w:sz w:val="22"/>
                          <w:szCs w:val="22"/>
                          <w:u w:val="none"/>
                        </w:rPr>
                        <w:t xml:space="preserve"> Assistant or Director will bring </w:t>
                      </w:r>
                      <w:r>
                        <w:rPr>
                          <w:sz w:val="22"/>
                          <w:szCs w:val="22"/>
                          <w:u w:val="none"/>
                        </w:rPr>
                        <w:t>c</w:t>
                      </w:r>
                      <w:r w:rsidRPr="00A45727">
                        <w:rPr>
                          <w:sz w:val="22"/>
                          <w:szCs w:val="22"/>
                          <w:u w:val="none"/>
                        </w:rPr>
                        <w:t>hildren’s emergency contact information.</w:t>
                      </w:r>
                    </w:p>
                    <w:p w14:paraId="4DB128B5" w14:textId="77777777" w:rsidR="001A47F9" w:rsidRPr="00A45727" w:rsidRDefault="001A47F9" w:rsidP="001A47F9">
                      <w:pPr>
                        <w:pStyle w:val="Heading4"/>
                        <w:ind w:left="288" w:hanging="288"/>
                        <w:rPr>
                          <w:sz w:val="22"/>
                          <w:szCs w:val="22"/>
                          <w:u w:val="none"/>
                        </w:rPr>
                      </w:pPr>
                      <w:r w:rsidRPr="00A45727">
                        <w:rPr>
                          <w:sz w:val="22"/>
                          <w:szCs w:val="22"/>
                          <w:u w:val="none"/>
                        </w:rPr>
                        <w:t xml:space="preserve">3.  Assistant teachers will help individual children with special health care or mobility needs in any type of emergency. </w:t>
                      </w:r>
                    </w:p>
                    <w:p w14:paraId="20738890" w14:textId="77777777" w:rsidR="001A47F9" w:rsidRPr="00A45727" w:rsidRDefault="001A47F9" w:rsidP="001A47F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45727">
                        <w:rPr>
                          <w:b/>
                          <w:sz w:val="22"/>
                          <w:szCs w:val="22"/>
                        </w:rPr>
                        <w:t>4.  Lead teacher will immediately do head count and face count of children.</w:t>
                      </w:r>
                    </w:p>
                    <w:p w14:paraId="0B4AC9DE" w14:textId="77777777" w:rsidR="001A47F9" w:rsidRDefault="001A47F9" w:rsidP="001A47F9"/>
                  </w:txbxContent>
                </v:textbox>
                <w10:wrap anchorx="margin"/>
              </v:shape>
            </w:pict>
          </mc:Fallback>
        </mc:AlternateContent>
      </w:r>
      <w:r w:rsidR="001A47F9" w:rsidRPr="003C1AA4">
        <w:rPr>
          <w:b/>
          <w:bCs/>
          <w:sz w:val="40"/>
          <w:szCs w:val="40"/>
        </w:rPr>
        <w:t>EMERGENCY PROCEDURES</w:t>
      </w:r>
    </w:p>
    <w:p w14:paraId="01F1AF61" w14:textId="7786B96E" w:rsidR="00F80067" w:rsidRDefault="00F80067" w:rsidP="00F80067">
      <w:pPr>
        <w:rPr>
          <w:sz w:val="26"/>
          <w:szCs w:val="26"/>
        </w:rPr>
      </w:pPr>
    </w:p>
    <w:p w14:paraId="2FF2316E" w14:textId="0394A8EA" w:rsidR="00F80067" w:rsidRDefault="00F80067" w:rsidP="00F80067">
      <w:pPr>
        <w:rPr>
          <w:sz w:val="26"/>
          <w:szCs w:val="26"/>
        </w:rPr>
      </w:pPr>
    </w:p>
    <w:p w14:paraId="4FDE3A21" w14:textId="75C70C8C" w:rsidR="00F80067" w:rsidRDefault="00F80067" w:rsidP="00F80067">
      <w:pPr>
        <w:rPr>
          <w:sz w:val="26"/>
          <w:szCs w:val="26"/>
        </w:rPr>
      </w:pPr>
    </w:p>
    <w:p w14:paraId="2282CF23" w14:textId="4BEC8917" w:rsidR="00F80067" w:rsidRDefault="00F80067" w:rsidP="00F80067">
      <w:pPr>
        <w:rPr>
          <w:sz w:val="26"/>
          <w:szCs w:val="26"/>
        </w:rPr>
      </w:pPr>
    </w:p>
    <w:p w14:paraId="386B4AB2" w14:textId="47EA5CB5" w:rsidR="00F80067" w:rsidRDefault="00F80067" w:rsidP="00F80067">
      <w:pPr>
        <w:rPr>
          <w:sz w:val="26"/>
          <w:szCs w:val="26"/>
        </w:rPr>
      </w:pPr>
    </w:p>
    <w:p w14:paraId="0D92764C" w14:textId="20D69BA5" w:rsidR="00F80067" w:rsidRDefault="00F80067" w:rsidP="00F80067">
      <w:pPr>
        <w:rPr>
          <w:sz w:val="26"/>
          <w:szCs w:val="26"/>
        </w:rPr>
      </w:pPr>
    </w:p>
    <w:p w14:paraId="5BD541F4" w14:textId="77777777" w:rsidR="00F80067" w:rsidRDefault="00F80067" w:rsidP="00F80067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4651"/>
        <w:gridCol w:w="2317"/>
      </w:tblGrid>
      <w:tr w:rsidR="00274969" w14:paraId="02F1BA0B" w14:textId="77777777" w:rsidTr="00343F75">
        <w:tc>
          <w:tcPr>
            <w:tcW w:w="1672" w:type="dxa"/>
            <w:shd w:val="clear" w:color="auto" w:fill="D9D9D9" w:themeFill="background1" w:themeFillShade="D9"/>
          </w:tcPr>
          <w:p w14:paraId="2994C31C" w14:textId="622F660C" w:rsidR="00274969" w:rsidRDefault="00E61669" w:rsidP="00E61669">
            <w:pPr>
              <w:jc w:val="center"/>
            </w:pPr>
            <w:r w:rsidRPr="00E61669">
              <w:t>Emergency</w:t>
            </w:r>
          </w:p>
        </w:tc>
        <w:tc>
          <w:tcPr>
            <w:tcW w:w="5443" w:type="dxa"/>
            <w:shd w:val="clear" w:color="auto" w:fill="D9D9D9" w:themeFill="background1" w:themeFillShade="D9"/>
          </w:tcPr>
          <w:p w14:paraId="4B0DC052" w14:textId="5361F15A" w:rsidR="00274969" w:rsidRDefault="00E61669" w:rsidP="00E61669">
            <w:pPr>
              <w:jc w:val="center"/>
            </w:pPr>
            <w:r w:rsidRPr="00E61669">
              <w:t>Procedure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6997E324" w14:textId="4EBCE82B" w:rsidR="00274969" w:rsidRDefault="00E61669" w:rsidP="00E61669">
            <w:pPr>
              <w:jc w:val="center"/>
            </w:pPr>
            <w:r w:rsidRPr="00E61669">
              <w:t>Staff Responsible</w:t>
            </w:r>
          </w:p>
        </w:tc>
      </w:tr>
      <w:tr w:rsidR="00274969" w14:paraId="72BC1E24" w14:textId="77777777" w:rsidTr="00343F75">
        <w:tc>
          <w:tcPr>
            <w:tcW w:w="1672" w:type="dxa"/>
          </w:tcPr>
          <w:p w14:paraId="0E7AE2EF" w14:textId="7BBACC8F" w:rsidR="00274969" w:rsidRPr="00586573" w:rsidRDefault="005573D0" w:rsidP="00586573">
            <w:pPr>
              <w:jc w:val="center"/>
              <w:rPr>
                <w:b/>
                <w:bCs/>
                <w:sz w:val="32"/>
                <w:szCs w:val="32"/>
              </w:rPr>
            </w:pPr>
            <w:r w:rsidRPr="0053239F">
              <w:rPr>
                <w:b/>
                <w:bCs/>
                <w:color w:val="FF0000"/>
                <w:sz w:val="32"/>
                <w:szCs w:val="32"/>
              </w:rPr>
              <w:t>Fire</w:t>
            </w:r>
          </w:p>
        </w:tc>
        <w:tc>
          <w:tcPr>
            <w:tcW w:w="5443" w:type="dxa"/>
          </w:tcPr>
          <w:p w14:paraId="16B9683D" w14:textId="71065E6E" w:rsidR="00C22543" w:rsidRDefault="00C22543" w:rsidP="00F80067">
            <w:r w:rsidRPr="005573D0">
              <w:sym w:font="Symbol" w:char="F0B7"/>
            </w:r>
            <w:r w:rsidR="007F47CE">
              <w:t xml:space="preserve"> </w:t>
            </w:r>
            <w:r w:rsidR="007F47CE" w:rsidRPr="005573D0">
              <w:t>C</w:t>
            </w:r>
            <w:r w:rsidR="007F47CE">
              <w:t>all</w:t>
            </w:r>
            <w:r w:rsidR="007F47CE" w:rsidRPr="005573D0">
              <w:t xml:space="preserve"> 911</w:t>
            </w:r>
            <w:r w:rsidR="007C3D40">
              <w:br/>
            </w:r>
            <w:r w:rsidR="005272BA" w:rsidRPr="005573D0">
              <w:sym w:font="Symbol" w:char="F0B7"/>
            </w:r>
            <w:r w:rsidR="005272BA">
              <w:t xml:space="preserve"> </w:t>
            </w:r>
            <w:r w:rsidR="00CB3335">
              <w:t>Any time building fire alarm is activated we will evacuate</w:t>
            </w:r>
            <w:r w:rsidR="007F6D4D">
              <w:t xml:space="preserve"> unless otherwise instructed. We will stay outside until “all clear” is given.</w:t>
            </w:r>
          </w:p>
          <w:p w14:paraId="672FA73E" w14:textId="0A431D53" w:rsidR="00C14E3B" w:rsidRDefault="00C14E3B" w:rsidP="00F80067">
            <w:r w:rsidRPr="005573D0">
              <w:sym w:font="Symbol" w:char="F0B7"/>
            </w:r>
            <w:r>
              <w:t xml:space="preserve"> </w:t>
            </w:r>
            <w:r w:rsidR="009A49BC">
              <w:t>Teachers will direct children out</w:t>
            </w:r>
            <w:r w:rsidR="008B3F03">
              <w:t xml:space="preserve">side according to the escape route posted in each classroom. This route may be altered due to </w:t>
            </w:r>
            <w:proofErr w:type="gramStart"/>
            <w:r w:rsidR="008B3F03">
              <w:t>location</w:t>
            </w:r>
            <w:proofErr w:type="gramEnd"/>
            <w:r w:rsidR="008B3F03">
              <w:t xml:space="preserve"> of the fire.</w:t>
            </w:r>
            <w:r w:rsidR="005C0506">
              <w:br/>
            </w:r>
            <w:r w:rsidR="005C0506" w:rsidRPr="005573D0">
              <w:sym w:font="Symbol" w:char="F0B7"/>
            </w:r>
            <w:r w:rsidR="005C0506">
              <w:t xml:space="preserve"> Staff will close all doors when exiting to help contain fire.</w:t>
            </w:r>
          </w:p>
          <w:p w14:paraId="6F734D0D" w14:textId="155EEE12" w:rsidR="005C0506" w:rsidRDefault="005C0506" w:rsidP="00F80067">
            <w:r w:rsidRPr="005573D0">
              <w:sym w:font="Symbol" w:char="F0B7"/>
            </w:r>
            <w:r>
              <w:t xml:space="preserve"> </w:t>
            </w:r>
            <w:proofErr w:type="spellStart"/>
            <w:r>
              <w:t>Kidslink</w:t>
            </w:r>
            <w:proofErr w:type="spellEnd"/>
            <w:r>
              <w:t xml:space="preserve"> Meeting Place: Grassy area near playground on </w:t>
            </w:r>
            <w:proofErr w:type="gramStart"/>
            <w:r>
              <w:t>south</w:t>
            </w:r>
            <w:proofErr w:type="gramEnd"/>
            <w:r>
              <w:t xml:space="preserve"> side of Pathway Building.</w:t>
            </w:r>
          </w:p>
          <w:p w14:paraId="00E190CC" w14:textId="1D8A34D0" w:rsidR="00307FCB" w:rsidRDefault="00307FCB" w:rsidP="00F80067">
            <w:r w:rsidRPr="005573D0">
              <w:sym w:font="Symbol" w:char="F0B7"/>
            </w:r>
            <w:r>
              <w:t xml:space="preserve"> We will wait for further instruction by emergency personnel.</w:t>
            </w:r>
          </w:p>
          <w:p w14:paraId="093B963A" w14:textId="63933FCE" w:rsidR="00D92D4C" w:rsidRDefault="005573D0" w:rsidP="00F80067">
            <w:r w:rsidRPr="005573D0">
              <w:sym w:font="Symbol" w:char="F0B7"/>
            </w:r>
            <w:r w:rsidRPr="005573D0">
              <w:t xml:space="preserve"> Off-premises relocation site</w:t>
            </w:r>
            <w:r w:rsidR="00307FCB">
              <w:t>:</w:t>
            </w:r>
            <w:r w:rsidR="00335DB1">
              <w:t xml:space="preserve"> </w:t>
            </w:r>
            <w:r w:rsidR="00144BF8">
              <w:t>Santucci Orthodontics</w:t>
            </w:r>
            <w:r w:rsidR="0010378C">
              <w:t xml:space="preserve"> at 1919 N. Maize Rd. or Acrobatic Academy to the north of Pathway at 2111 N. Maize Rd.</w:t>
            </w:r>
          </w:p>
          <w:p w14:paraId="550E5E29" w14:textId="40107871" w:rsidR="00BF6E1E" w:rsidRDefault="00BF6E1E" w:rsidP="00F80067">
            <w:r w:rsidRPr="005573D0">
              <w:sym w:font="Symbol" w:char="F0B7"/>
            </w:r>
            <w:r>
              <w:t xml:space="preserve"> </w:t>
            </w:r>
            <w:r w:rsidR="000041D0">
              <w:t xml:space="preserve">Parents </w:t>
            </w:r>
            <w:r w:rsidR="000371AA">
              <w:t xml:space="preserve">will be notified of </w:t>
            </w:r>
            <w:proofErr w:type="gramStart"/>
            <w:r w:rsidR="000371AA">
              <w:t>event</w:t>
            </w:r>
            <w:proofErr w:type="gramEnd"/>
            <w:r w:rsidR="000371AA">
              <w:t xml:space="preserve"> through group</w:t>
            </w:r>
            <w:r w:rsidR="008D0F44">
              <w:t xml:space="preserve"> text or email from Director.</w:t>
            </w:r>
          </w:p>
          <w:p w14:paraId="5ECC55C6" w14:textId="16E7F004" w:rsidR="008D0F44" w:rsidRDefault="008D0F44" w:rsidP="00F80067">
            <w:r w:rsidRPr="005573D0">
              <w:sym w:font="Symbol" w:char="F0B7"/>
            </w:r>
            <w:r>
              <w:t xml:space="preserve"> </w:t>
            </w:r>
            <w:r w:rsidR="006D302F">
              <w:t>Instructions for parents to</w:t>
            </w:r>
            <w:r w:rsidR="00CB5E4A">
              <w:t xml:space="preserve"> pick up children will be given </w:t>
            </w:r>
            <w:proofErr w:type="gramStart"/>
            <w:r w:rsidR="00CB5E4A">
              <w:t>in</w:t>
            </w:r>
            <w:proofErr w:type="gramEnd"/>
            <w:r w:rsidR="00CB5E4A">
              <w:t xml:space="preserve"> text/email.</w:t>
            </w:r>
            <w:r w:rsidR="008C3D91">
              <w:t xml:space="preserve"> Children will stay in class groups under the </w:t>
            </w:r>
            <w:r w:rsidR="005A12B9">
              <w:t xml:space="preserve">supervision </w:t>
            </w:r>
            <w:r w:rsidR="008C3D91">
              <w:t>of teachers until pa</w:t>
            </w:r>
            <w:r w:rsidR="005A12B9">
              <w:t>rents come.</w:t>
            </w:r>
          </w:p>
          <w:p w14:paraId="2D5B7828" w14:textId="77777777" w:rsidR="00D37BDA" w:rsidRDefault="005573D0" w:rsidP="00F80067">
            <w:r w:rsidRPr="005573D0">
              <w:sym w:font="Symbol" w:char="F0B7"/>
            </w:r>
            <w:r w:rsidRPr="005573D0">
              <w:t xml:space="preserve"> </w:t>
            </w:r>
            <w:r w:rsidR="00B40C8E">
              <w:t>Assistant teachers will hel</w:t>
            </w:r>
            <w:r w:rsidR="003C2EA0">
              <w:t>p individual children with special health care or mobility needs</w:t>
            </w:r>
            <w:r w:rsidR="00DF780B">
              <w:t xml:space="preserve"> to evacuate. Teachers will </w:t>
            </w:r>
            <w:r w:rsidR="00385792">
              <w:t xml:space="preserve">calm children and </w:t>
            </w:r>
            <w:r w:rsidR="00B16626">
              <w:t xml:space="preserve">lead quiet activities if feasible. </w:t>
            </w:r>
            <w:r w:rsidR="00D92D4C">
              <w:br/>
            </w:r>
            <w:r w:rsidRPr="005573D0">
              <w:sym w:font="Symbol" w:char="F0B7"/>
            </w:r>
            <w:r w:rsidRPr="005573D0">
              <w:t xml:space="preserve"> </w:t>
            </w:r>
            <w:r w:rsidR="00FF3BEE">
              <w:t xml:space="preserve">Procedures for continuity of operations: </w:t>
            </w:r>
            <w:r w:rsidR="00B754A3">
              <w:t>Medical records for each child will be in teacher backpacks</w:t>
            </w:r>
            <w:r w:rsidR="000A0673">
              <w:t xml:space="preserve"> along with roll book, Emergency Contact Cards, and Permanent Permission Cards.</w:t>
            </w:r>
          </w:p>
          <w:p w14:paraId="1B60A160" w14:textId="719CCDCA" w:rsidR="00274969" w:rsidRDefault="00D37BDA" w:rsidP="00F80067">
            <w:r w:rsidRPr="005573D0">
              <w:sym w:font="Symbol" w:char="F0B7"/>
            </w:r>
            <w:r>
              <w:t xml:space="preserve"> </w:t>
            </w:r>
            <w:proofErr w:type="spellStart"/>
            <w:r>
              <w:t>Kidslink</w:t>
            </w:r>
            <w:proofErr w:type="spellEnd"/>
            <w:r>
              <w:t xml:space="preserve"> Assistant or Director will bring </w:t>
            </w:r>
            <w:r w:rsidR="009C39F9">
              <w:t>children’s emergency contact information.</w:t>
            </w:r>
            <w:r w:rsidR="005573D0" w:rsidRPr="005573D0">
              <w:t xml:space="preserve"> </w:t>
            </w:r>
            <w:r w:rsidR="00D92D4C">
              <w:br/>
            </w:r>
            <w:r w:rsidR="005573D0" w:rsidRPr="005573D0">
              <w:sym w:font="Symbol" w:char="F0B7"/>
            </w:r>
            <w:r w:rsidR="005573D0" w:rsidRPr="005573D0">
              <w:t xml:space="preserve"> Emergency supplies:</w:t>
            </w:r>
            <w:r w:rsidR="009C39F9">
              <w:t xml:space="preserve"> </w:t>
            </w:r>
            <w:r w:rsidR="00F77D89">
              <w:t>Short period of time is probable for parents to pick up children</w:t>
            </w:r>
            <w:r w:rsidR="00575967">
              <w:t xml:space="preserve">. </w:t>
            </w:r>
            <w:r w:rsidR="00133757">
              <w:t xml:space="preserve">Director &amp; Assistant will </w:t>
            </w:r>
            <w:r w:rsidR="00F957D5">
              <w:t xml:space="preserve">get needed </w:t>
            </w:r>
            <w:r w:rsidR="007162F5">
              <w:t xml:space="preserve">supplies </w:t>
            </w:r>
            <w:r w:rsidR="00F957D5">
              <w:t xml:space="preserve">under </w:t>
            </w:r>
            <w:proofErr w:type="gramStart"/>
            <w:r w:rsidR="00F957D5">
              <w:t>direction</w:t>
            </w:r>
            <w:proofErr w:type="gramEnd"/>
            <w:r w:rsidR="00F957D5">
              <w:t xml:space="preserve"> of Emergency Personnel.</w:t>
            </w:r>
          </w:p>
        </w:tc>
        <w:tc>
          <w:tcPr>
            <w:tcW w:w="2523" w:type="dxa"/>
          </w:tcPr>
          <w:p w14:paraId="6A926A3F" w14:textId="7C327AF3" w:rsidR="00274969" w:rsidRDefault="001E5C03" w:rsidP="00F80067">
            <w:r>
              <w:t>Any staff that sees fire!</w:t>
            </w:r>
          </w:p>
          <w:p w14:paraId="1ED36058" w14:textId="77777777" w:rsidR="00C608CB" w:rsidRDefault="00C608CB" w:rsidP="00F80067"/>
          <w:p w14:paraId="2E301107" w14:textId="77777777" w:rsidR="00C608CB" w:rsidRDefault="00C608CB" w:rsidP="00F80067"/>
          <w:p w14:paraId="69A2C14E" w14:textId="77777777" w:rsidR="00C608CB" w:rsidRDefault="00C608CB" w:rsidP="00F80067"/>
          <w:p w14:paraId="7731B061" w14:textId="77777777" w:rsidR="00C608CB" w:rsidRDefault="000F17DB" w:rsidP="00F80067">
            <w:r>
              <w:t>Lead Teachers</w:t>
            </w:r>
          </w:p>
          <w:p w14:paraId="1E6ACED1" w14:textId="77777777" w:rsidR="000F17DB" w:rsidRDefault="000F17DB" w:rsidP="00F80067"/>
          <w:p w14:paraId="74B502F4" w14:textId="77777777" w:rsidR="000F17DB" w:rsidRDefault="000F17DB" w:rsidP="00F80067"/>
          <w:p w14:paraId="17446A75" w14:textId="77777777" w:rsidR="000F17DB" w:rsidRDefault="000F17DB" w:rsidP="00F80067"/>
          <w:p w14:paraId="52055408" w14:textId="77777777" w:rsidR="000F17DB" w:rsidRDefault="000F17DB" w:rsidP="00F80067"/>
          <w:p w14:paraId="0794D1AC" w14:textId="1BBB5906" w:rsidR="000F17DB" w:rsidRDefault="00FF3254" w:rsidP="00F80067">
            <w:r>
              <w:t>Lead &amp; Asst Teachers</w:t>
            </w:r>
          </w:p>
          <w:p w14:paraId="70748F75" w14:textId="77777777" w:rsidR="000F17DB" w:rsidRDefault="000F17DB" w:rsidP="00F80067"/>
          <w:p w14:paraId="05DD33A5" w14:textId="77777777" w:rsidR="000F17DB" w:rsidRDefault="000F17DB" w:rsidP="00F80067"/>
          <w:p w14:paraId="7C9C1A03" w14:textId="77777777" w:rsidR="000F17DB" w:rsidRDefault="000F17DB" w:rsidP="00F80067"/>
          <w:p w14:paraId="6B1F90C9" w14:textId="77777777" w:rsidR="000F17DB" w:rsidRDefault="000F17DB" w:rsidP="00F80067"/>
          <w:p w14:paraId="361BF5F0" w14:textId="77777777" w:rsidR="000F17DB" w:rsidRDefault="000F17DB" w:rsidP="00F80067"/>
          <w:p w14:paraId="2C1781DF" w14:textId="77777777" w:rsidR="008A15AD" w:rsidRDefault="008A15AD" w:rsidP="00F80067"/>
          <w:p w14:paraId="10F9378B" w14:textId="77777777" w:rsidR="008A15AD" w:rsidRDefault="008A15AD" w:rsidP="00F80067"/>
          <w:p w14:paraId="4086885F" w14:textId="1CDE2334" w:rsidR="000F17DB" w:rsidRDefault="000F17DB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6D46B3FA" w14:textId="77777777" w:rsidR="000F17DB" w:rsidRDefault="000F17DB" w:rsidP="00F80067"/>
          <w:p w14:paraId="0795ADC6" w14:textId="77777777" w:rsidR="000F17DB" w:rsidRDefault="000F17DB" w:rsidP="00F80067">
            <w:proofErr w:type="spellStart"/>
            <w:r>
              <w:t>K</w:t>
            </w:r>
            <w:r w:rsidR="00523343">
              <w:t>idslink</w:t>
            </w:r>
            <w:proofErr w:type="spellEnd"/>
            <w:r w:rsidR="00523343">
              <w:t xml:space="preserve"> Director</w:t>
            </w:r>
          </w:p>
          <w:p w14:paraId="4B1B07FD" w14:textId="77777777" w:rsidR="00523343" w:rsidRDefault="00523343" w:rsidP="00F80067"/>
          <w:p w14:paraId="2B62E840" w14:textId="77777777" w:rsidR="00523343" w:rsidRDefault="00523343" w:rsidP="00F80067"/>
          <w:p w14:paraId="3CD56156" w14:textId="77777777" w:rsidR="00523343" w:rsidRDefault="00523343" w:rsidP="00F80067">
            <w:r>
              <w:t>Assistant Teachers</w:t>
            </w:r>
          </w:p>
          <w:p w14:paraId="70786AFB" w14:textId="77777777" w:rsidR="00523343" w:rsidRDefault="00523343" w:rsidP="00F80067"/>
          <w:p w14:paraId="47107360" w14:textId="77777777" w:rsidR="00523343" w:rsidRDefault="00523343" w:rsidP="00F80067"/>
          <w:p w14:paraId="308B3754" w14:textId="2A0BC83E" w:rsidR="00523343" w:rsidRDefault="00523343" w:rsidP="00F80067">
            <w:r>
              <w:t>Lead Teachers</w:t>
            </w:r>
          </w:p>
          <w:p w14:paraId="23410904" w14:textId="77777777" w:rsidR="00523343" w:rsidRDefault="00523343" w:rsidP="00F80067"/>
          <w:p w14:paraId="526C58D6" w14:textId="77777777" w:rsidR="00523343" w:rsidRDefault="00523343" w:rsidP="00F80067"/>
          <w:p w14:paraId="4FE3ED6F" w14:textId="2F6347B7" w:rsidR="00523343" w:rsidRDefault="00523343" w:rsidP="00F80067">
            <w:proofErr w:type="spellStart"/>
            <w:r>
              <w:t>Kidslink</w:t>
            </w:r>
            <w:proofErr w:type="spellEnd"/>
            <w:r>
              <w:t xml:space="preserve"> </w:t>
            </w:r>
            <w:r w:rsidR="00056E96">
              <w:t xml:space="preserve">Adm. </w:t>
            </w:r>
            <w:r>
              <w:t>Asst</w:t>
            </w:r>
            <w:r w:rsidR="007B659A">
              <w:t>/Director</w:t>
            </w:r>
          </w:p>
          <w:p w14:paraId="29640F51" w14:textId="77777777" w:rsidR="00523343" w:rsidRDefault="00523343" w:rsidP="00F80067"/>
          <w:p w14:paraId="24E738DE" w14:textId="77777777" w:rsidR="001E0906" w:rsidRDefault="001E0906" w:rsidP="00F80067"/>
          <w:p w14:paraId="453502A1" w14:textId="77777777" w:rsidR="001E0906" w:rsidRDefault="001E0906" w:rsidP="00F80067"/>
          <w:p w14:paraId="651BB358" w14:textId="557D5BBB" w:rsidR="00F957D5" w:rsidRDefault="00065751" w:rsidP="00F80067">
            <w:proofErr w:type="spellStart"/>
            <w:r>
              <w:t>Kidslink</w:t>
            </w:r>
            <w:proofErr w:type="spellEnd"/>
            <w:r>
              <w:t xml:space="preserve"> Director/</w:t>
            </w:r>
            <w:r w:rsidR="00EA0CD1">
              <w:t xml:space="preserve">Adm. </w:t>
            </w:r>
            <w:r>
              <w:t>Asst</w:t>
            </w:r>
          </w:p>
        </w:tc>
      </w:tr>
      <w:tr w:rsidR="00274969" w14:paraId="7BD7105F" w14:textId="77777777" w:rsidTr="00343F75">
        <w:tc>
          <w:tcPr>
            <w:tcW w:w="1672" w:type="dxa"/>
          </w:tcPr>
          <w:p w14:paraId="35DD4FDA" w14:textId="1B3BCBB2" w:rsidR="00274969" w:rsidRDefault="00EA74A9" w:rsidP="00CF556E">
            <w:pPr>
              <w:jc w:val="center"/>
            </w:pPr>
            <w:r w:rsidRPr="0053239F">
              <w:rPr>
                <w:b/>
                <w:bCs/>
                <w:color w:val="FF0000"/>
                <w:sz w:val="32"/>
                <w:szCs w:val="32"/>
              </w:rPr>
              <w:t>Weather Related Eve</w:t>
            </w:r>
            <w:r w:rsidR="00CF556E" w:rsidRPr="0053239F">
              <w:rPr>
                <w:b/>
                <w:bCs/>
                <w:color w:val="FF0000"/>
                <w:sz w:val="32"/>
                <w:szCs w:val="32"/>
              </w:rPr>
              <w:t>nt</w:t>
            </w:r>
          </w:p>
        </w:tc>
        <w:tc>
          <w:tcPr>
            <w:tcW w:w="5443" w:type="dxa"/>
          </w:tcPr>
          <w:p w14:paraId="6C9BAB9D" w14:textId="77777777" w:rsidR="00274969" w:rsidRPr="00CF556E" w:rsidRDefault="00EA74A9" w:rsidP="00F80067">
            <w:pPr>
              <w:rPr>
                <w:b/>
                <w:bCs/>
              </w:rPr>
            </w:pPr>
            <w:r w:rsidRPr="004C5F90">
              <w:rPr>
                <w:b/>
                <w:bCs/>
                <w:caps/>
                <w:u w:val="single"/>
              </w:rPr>
              <w:t>Tornado</w:t>
            </w:r>
            <w:r w:rsidRPr="00CF556E">
              <w:rPr>
                <w:b/>
                <w:bCs/>
              </w:rPr>
              <w:t>:</w:t>
            </w:r>
          </w:p>
          <w:p w14:paraId="2E9B32A3" w14:textId="77777777" w:rsidR="00EA74A9" w:rsidRDefault="00EA74A9" w:rsidP="00F80067">
            <w:r w:rsidRPr="005573D0">
              <w:sym w:font="Symbol" w:char="F0B7"/>
            </w:r>
            <w:r>
              <w:t xml:space="preserve"> </w:t>
            </w:r>
            <w:r w:rsidR="006220CE">
              <w:t xml:space="preserve">Pathway Church basement is </w:t>
            </w:r>
            <w:proofErr w:type="spellStart"/>
            <w:r w:rsidR="006220CE">
              <w:t>Kidslink</w:t>
            </w:r>
            <w:proofErr w:type="spellEnd"/>
            <w:r w:rsidR="006220CE">
              <w:t xml:space="preserve"> Shelter in place location</w:t>
            </w:r>
          </w:p>
          <w:p w14:paraId="617571EF" w14:textId="55B9ADE4" w:rsidR="00925A8A" w:rsidRDefault="007216B1" w:rsidP="00F80067">
            <w:r w:rsidRPr="005573D0">
              <w:sym w:font="Symbol" w:char="F0B7"/>
            </w:r>
            <w:r w:rsidR="00836565">
              <w:t xml:space="preserve"> Teachers will direct children</w:t>
            </w:r>
            <w:r w:rsidR="00A1049A">
              <w:t xml:space="preserve"> </w:t>
            </w:r>
            <w:r w:rsidR="00446836">
              <w:t>downstairs according to the escape route posted in each classroom.</w:t>
            </w:r>
          </w:p>
          <w:p w14:paraId="173E5574" w14:textId="55E54280" w:rsidR="006E02AA" w:rsidRDefault="006E02AA" w:rsidP="00F80067">
            <w:r w:rsidRPr="005573D0">
              <w:sym w:font="Symbol" w:char="F0B7"/>
            </w:r>
            <w:r>
              <w:t xml:space="preserve"> </w:t>
            </w:r>
            <w:r w:rsidR="00FC7276">
              <w:t>Children will be led to nearest inside hallway</w:t>
            </w:r>
            <w:r w:rsidR="00027CAB">
              <w:t>.</w:t>
            </w:r>
            <w:r w:rsidR="00FC7276">
              <w:t xml:space="preserve"> Children will not be placed in hallway by basement kitchen.</w:t>
            </w:r>
          </w:p>
          <w:p w14:paraId="50F21472" w14:textId="72C7FA5E" w:rsidR="00FC7276" w:rsidRDefault="00FC7276" w:rsidP="00F80067">
            <w:r w:rsidRPr="005573D0">
              <w:lastRenderedPageBreak/>
              <w:sym w:font="Symbol" w:char="F0B7"/>
            </w:r>
            <w:r>
              <w:t xml:space="preserve"> </w:t>
            </w:r>
            <w:r w:rsidR="0008747D">
              <w:t xml:space="preserve">All children will be seated on </w:t>
            </w:r>
            <w:proofErr w:type="gramStart"/>
            <w:r w:rsidR="0008747D">
              <w:t>floor</w:t>
            </w:r>
            <w:proofErr w:type="gramEnd"/>
            <w:r w:rsidR="0008747D">
              <w:t xml:space="preserve"> facing wall with their head between their knees and arms over their head.</w:t>
            </w:r>
          </w:p>
          <w:p w14:paraId="48EFDFF4" w14:textId="7AB65ECE" w:rsidR="00E11CEC" w:rsidRDefault="006220CE" w:rsidP="00F81771">
            <w:r w:rsidRPr="005573D0">
              <w:sym w:font="Symbol" w:char="F0B7"/>
            </w:r>
            <w:r>
              <w:t xml:space="preserve"> </w:t>
            </w:r>
            <w:r w:rsidR="00F81771">
              <w:t xml:space="preserve">Parents will be notified of </w:t>
            </w:r>
            <w:proofErr w:type="gramStart"/>
            <w:r w:rsidR="00F81771">
              <w:t>event</w:t>
            </w:r>
            <w:proofErr w:type="gramEnd"/>
            <w:r w:rsidR="00F81771">
              <w:t xml:space="preserve"> through group text or email from Director.</w:t>
            </w:r>
          </w:p>
          <w:p w14:paraId="11C6E4C1" w14:textId="77777777" w:rsidR="008F1F0D" w:rsidRDefault="0008747D" w:rsidP="008F1F0D">
            <w:r w:rsidRPr="005573D0">
              <w:sym w:font="Symbol" w:char="F0B7"/>
            </w:r>
            <w:r>
              <w:t xml:space="preserve"> </w:t>
            </w:r>
            <w:r w:rsidR="008F1F0D">
              <w:t xml:space="preserve">Instructions for parents to pick up children will be given </w:t>
            </w:r>
            <w:proofErr w:type="gramStart"/>
            <w:r w:rsidR="008F1F0D">
              <w:t>in</w:t>
            </w:r>
            <w:proofErr w:type="gramEnd"/>
            <w:r w:rsidR="008F1F0D">
              <w:t xml:space="preserve"> text/email. Children will stay in class groups under the supervision of teachers until parents come.</w:t>
            </w:r>
          </w:p>
          <w:p w14:paraId="415FF694" w14:textId="3524AD2C" w:rsidR="00E11CEC" w:rsidRDefault="008F1F0D" w:rsidP="00E11CEC">
            <w:r w:rsidRPr="005573D0">
              <w:sym w:font="Symbol" w:char="F0B7"/>
            </w:r>
            <w:r w:rsidRPr="005573D0">
              <w:t xml:space="preserve"> </w:t>
            </w:r>
            <w:r>
              <w:t xml:space="preserve">Assistant teachers will help individual children with special health care or mobility needs to evacuate. Teachers will calm children and lead quiet activities if feasible. </w:t>
            </w:r>
            <w:r>
              <w:br/>
            </w:r>
            <w:r w:rsidR="00E11CEC" w:rsidRPr="005573D0">
              <w:sym w:font="Symbol" w:char="F0B7"/>
            </w:r>
            <w:r w:rsidR="00E11CEC" w:rsidRPr="005573D0">
              <w:t xml:space="preserve"> </w:t>
            </w:r>
            <w:r w:rsidR="00E11CEC">
              <w:t>Procedures for continuity of operations: Medical records for each child will be in teacher backpacks along with roll book, Emergency Contact Cards, and Permanent Permission Cards.</w:t>
            </w:r>
          </w:p>
          <w:p w14:paraId="3F9FCF7A" w14:textId="19835B6B" w:rsidR="0008747D" w:rsidRDefault="00E11CEC" w:rsidP="00E11CEC">
            <w:r w:rsidRPr="005573D0">
              <w:sym w:font="Symbol" w:char="F0B7"/>
            </w:r>
            <w:r>
              <w:t xml:space="preserve"> </w:t>
            </w:r>
            <w:proofErr w:type="spellStart"/>
            <w:r>
              <w:t>Kidslink</w:t>
            </w:r>
            <w:proofErr w:type="spellEnd"/>
            <w:r>
              <w:t xml:space="preserve"> Assistant or Director will bring children’s emergency contact information.</w:t>
            </w:r>
          </w:p>
          <w:p w14:paraId="1B2ED9C9" w14:textId="48B96DB2" w:rsidR="004E1615" w:rsidRDefault="004E1615" w:rsidP="00E11CEC">
            <w:r w:rsidRPr="005573D0">
              <w:sym w:font="Symbol" w:char="F0B7"/>
            </w:r>
            <w:r>
              <w:t xml:space="preserve"> </w:t>
            </w:r>
            <w:r w:rsidRPr="005573D0">
              <w:t>Emergency supplies:</w:t>
            </w:r>
            <w:r>
              <w:t xml:space="preserve"> Short period of time is probable for parents to pick up children. Director &amp; Assistant will get needed </w:t>
            </w:r>
            <w:r w:rsidR="00154B74">
              <w:t>supplies.</w:t>
            </w:r>
          </w:p>
          <w:p w14:paraId="4266DE96" w14:textId="77777777" w:rsidR="00BD7331" w:rsidRDefault="00BD7331" w:rsidP="00E11CEC"/>
          <w:p w14:paraId="52E404FB" w14:textId="77777777" w:rsidR="006220CE" w:rsidRPr="004C5F90" w:rsidRDefault="003D1C20" w:rsidP="00F80067">
            <w:pPr>
              <w:rPr>
                <w:b/>
                <w:bCs/>
                <w:caps/>
                <w:u w:val="single"/>
              </w:rPr>
            </w:pPr>
            <w:r w:rsidRPr="004C5F90">
              <w:rPr>
                <w:b/>
                <w:bCs/>
                <w:caps/>
                <w:u w:val="single"/>
              </w:rPr>
              <w:t>Flood:</w:t>
            </w:r>
          </w:p>
          <w:p w14:paraId="512C463A" w14:textId="77777777" w:rsidR="0067650C" w:rsidRDefault="00EB241D" w:rsidP="00F80067">
            <w:r w:rsidRPr="005573D0">
              <w:sym w:font="Symbol" w:char="F0B7"/>
            </w:r>
            <w:r>
              <w:t xml:space="preserve"> </w:t>
            </w:r>
            <w:r w:rsidR="0067650C">
              <w:t>Pathway Church 2</w:t>
            </w:r>
            <w:r w:rsidR="0067650C" w:rsidRPr="0067650C">
              <w:rPr>
                <w:vertAlign w:val="superscript"/>
              </w:rPr>
              <w:t>nd</w:t>
            </w:r>
            <w:r w:rsidR="0067650C">
              <w:t xml:space="preserve"> floor</w:t>
            </w:r>
            <w:r>
              <w:t xml:space="preserve"> is </w:t>
            </w:r>
            <w:proofErr w:type="spellStart"/>
            <w:r>
              <w:t>Kidslink</w:t>
            </w:r>
            <w:proofErr w:type="spellEnd"/>
            <w:r>
              <w:t xml:space="preserve"> Shelter in place location.</w:t>
            </w:r>
          </w:p>
          <w:p w14:paraId="1E46D2D4" w14:textId="77777777" w:rsidR="00EB241D" w:rsidRDefault="00B26302" w:rsidP="00F80067">
            <w:r>
              <w:t xml:space="preserve">Teachers will direct children upstairs to </w:t>
            </w:r>
            <w:proofErr w:type="gramStart"/>
            <w:r>
              <w:t>2</w:t>
            </w:r>
            <w:r w:rsidRPr="00B26302">
              <w:rPr>
                <w:vertAlign w:val="superscript"/>
              </w:rPr>
              <w:t>nd</w:t>
            </w:r>
            <w:proofErr w:type="gramEnd"/>
            <w:r>
              <w:t xml:space="preserve"> floor.</w:t>
            </w:r>
          </w:p>
          <w:p w14:paraId="2AFDF9BF" w14:textId="77777777" w:rsidR="00531A80" w:rsidRDefault="00531A80" w:rsidP="00F80067">
            <w:r w:rsidRPr="005573D0">
              <w:sym w:font="Symbol" w:char="F0B7"/>
            </w:r>
            <w:r>
              <w:t xml:space="preserve"> If local authorities predict flooding – school will be cancelled.</w:t>
            </w:r>
          </w:p>
          <w:p w14:paraId="5424FF26" w14:textId="77777777" w:rsidR="008D6F8A" w:rsidRDefault="00531A80" w:rsidP="00E062CE">
            <w:r w:rsidRPr="005573D0">
              <w:sym w:font="Symbol" w:char="F0B7"/>
            </w:r>
            <w:r>
              <w:t xml:space="preserve"> </w:t>
            </w:r>
            <w:r w:rsidR="001E1F32">
              <w:t xml:space="preserve">If school is already in session, classes will be </w:t>
            </w:r>
            <w:r w:rsidR="00F3139E">
              <w:t xml:space="preserve">immediately </w:t>
            </w:r>
            <w:r w:rsidR="001E1F32">
              <w:t xml:space="preserve">dismissed </w:t>
            </w:r>
            <w:r w:rsidR="00F3139E">
              <w:t xml:space="preserve">if flood is predicted </w:t>
            </w:r>
            <w:r w:rsidR="001E1F32">
              <w:t>and parent</w:t>
            </w:r>
            <w:r w:rsidR="00E062CE">
              <w:t>s</w:t>
            </w:r>
            <w:r w:rsidR="001E1F32">
              <w:t xml:space="preserve"> notified by text/email to pick up children early</w:t>
            </w:r>
            <w:r w:rsidR="003E0D22">
              <w:t xml:space="preserve">. </w:t>
            </w:r>
          </w:p>
          <w:p w14:paraId="4B3559C6" w14:textId="316F55DD" w:rsidR="00E062CE" w:rsidRDefault="008D6F8A" w:rsidP="00E062CE">
            <w:r w:rsidRPr="005573D0">
              <w:sym w:font="Symbol" w:char="F0B7"/>
            </w:r>
            <w:r>
              <w:t xml:space="preserve"> </w:t>
            </w:r>
            <w:r w:rsidR="00E062CE">
              <w:t xml:space="preserve">Instructions for parents to pick up children will be given </w:t>
            </w:r>
            <w:proofErr w:type="gramStart"/>
            <w:r w:rsidR="00E062CE">
              <w:t>in</w:t>
            </w:r>
            <w:proofErr w:type="gramEnd"/>
            <w:r w:rsidR="00E062CE">
              <w:t xml:space="preserve"> text/email. Children will stay in class groups under the supervision of teachers until parents come.</w:t>
            </w:r>
          </w:p>
          <w:p w14:paraId="58C1E58F" w14:textId="77777777" w:rsidR="00E062CE" w:rsidRDefault="00E062CE" w:rsidP="00E062CE">
            <w:r w:rsidRPr="005573D0">
              <w:sym w:font="Symbol" w:char="F0B7"/>
            </w:r>
            <w:r w:rsidRPr="005573D0">
              <w:t xml:space="preserve"> </w:t>
            </w:r>
            <w:r>
              <w:t xml:space="preserve">Assistant teachers will help individual children with special health care or mobility needs to evacuate. Teachers will calm children and lead quiet activities if feasible. </w:t>
            </w:r>
            <w:r>
              <w:br/>
            </w:r>
            <w:r w:rsidRPr="005573D0">
              <w:sym w:font="Symbol" w:char="F0B7"/>
            </w:r>
            <w:r w:rsidRPr="005573D0">
              <w:t xml:space="preserve"> </w:t>
            </w:r>
            <w:r>
              <w:t>Procedures for continuity of operations: Medical records for each child will be in teacher backpacks along with roll book, Emergency Contact Cards, and Permanent Permission Cards.</w:t>
            </w:r>
          </w:p>
          <w:p w14:paraId="5DB1827B" w14:textId="77777777" w:rsidR="00E062CE" w:rsidRDefault="00E062CE" w:rsidP="00E062CE">
            <w:r w:rsidRPr="005573D0">
              <w:sym w:font="Symbol" w:char="F0B7"/>
            </w:r>
            <w:r>
              <w:t xml:space="preserve"> </w:t>
            </w:r>
            <w:proofErr w:type="spellStart"/>
            <w:r>
              <w:t>Kidslink</w:t>
            </w:r>
            <w:proofErr w:type="spellEnd"/>
            <w:r>
              <w:t xml:space="preserve"> Assistant or Director will bring children’s emergency contact information.</w:t>
            </w:r>
          </w:p>
          <w:p w14:paraId="6A241573" w14:textId="51ECCFF2" w:rsidR="004B0807" w:rsidRDefault="004B0807" w:rsidP="004B0807">
            <w:r w:rsidRPr="005573D0">
              <w:sym w:font="Symbol" w:char="F0B7"/>
            </w:r>
            <w:r>
              <w:t xml:space="preserve"> </w:t>
            </w:r>
            <w:r w:rsidRPr="005573D0">
              <w:t>Emergency supplies:</w:t>
            </w:r>
            <w:r>
              <w:t xml:space="preserve"> Short period of time is probable for parents to pick up children. Director &amp; Assistant will get needed </w:t>
            </w:r>
            <w:r w:rsidR="00154B74">
              <w:t>supplies.</w:t>
            </w:r>
          </w:p>
          <w:p w14:paraId="6C987A78" w14:textId="77777777" w:rsidR="00BD7331" w:rsidRDefault="00BD7331" w:rsidP="004B0807"/>
          <w:p w14:paraId="4CE63C66" w14:textId="4CBB3EC6" w:rsidR="007162F5" w:rsidRPr="008F1D89" w:rsidRDefault="007162F5" w:rsidP="004B0807">
            <w:pPr>
              <w:rPr>
                <w:b/>
                <w:bCs/>
              </w:rPr>
            </w:pPr>
            <w:r w:rsidRPr="004C5F90">
              <w:rPr>
                <w:b/>
                <w:bCs/>
                <w:caps/>
                <w:u w:val="single"/>
              </w:rPr>
              <w:t>Heavy Snow/Blizzard</w:t>
            </w:r>
            <w:r w:rsidR="008F1D89">
              <w:rPr>
                <w:b/>
                <w:bCs/>
              </w:rPr>
              <w:t>:</w:t>
            </w:r>
          </w:p>
          <w:p w14:paraId="694C8611" w14:textId="314EABBF" w:rsidR="008A6EBD" w:rsidRDefault="002146A3" w:rsidP="004B0807">
            <w:r w:rsidRPr="005573D0">
              <w:sym w:font="Symbol" w:char="F0B7"/>
            </w:r>
            <w:r>
              <w:t xml:space="preserve"> </w:t>
            </w:r>
            <w:r w:rsidR="008A6EBD">
              <w:t xml:space="preserve">If blizzard </w:t>
            </w:r>
            <w:r w:rsidR="00DB15B7">
              <w:t>warning/watch</w:t>
            </w:r>
            <w:r w:rsidR="008A6EBD">
              <w:t xml:space="preserve"> are predicted</w:t>
            </w:r>
            <w:r w:rsidR="00DB15B7">
              <w:t xml:space="preserve"> </w:t>
            </w:r>
            <w:proofErr w:type="spellStart"/>
            <w:r w:rsidR="00DB15B7">
              <w:t>Kidslink</w:t>
            </w:r>
            <w:proofErr w:type="spellEnd"/>
            <w:r w:rsidR="00DB15B7">
              <w:t xml:space="preserve"> classes will be cancelled. </w:t>
            </w:r>
            <w:r w:rsidR="00F41124">
              <w:t>Parents will be notified by group email/text</w:t>
            </w:r>
            <w:r>
              <w:t xml:space="preserve"> by Director.</w:t>
            </w:r>
          </w:p>
          <w:p w14:paraId="7E144E84" w14:textId="7E14BDC9" w:rsidR="00FE551F" w:rsidRDefault="002146A3" w:rsidP="004B0807">
            <w:r w:rsidRPr="005573D0">
              <w:sym w:font="Symbol" w:char="F0B7"/>
            </w:r>
            <w:r>
              <w:t xml:space="preserve"> </w:t>
            </w:r>
            <w:proofErr w:type="spellStart"/>
            <w:r w:rsidR="00FE551F">
              <w:t>Kidslink</w:t>
            </w:r>
            <w:proofErr w:type="spellEnd"/>
            <w:r w:rsidR="00FE551F">
              <w:t xml:space="preserve"> Classrooms is </w:t>
            </w:r>
            <w:proofErr w:type="gramStart"/>
            <w:r w:rsidR="00FE551F">
              <w:t>Shelter</w:t>
            </w:r>
            <w:proofErr w:type="gramEnd"/>
            <w:r w:rsidR="00FE551F">
              <w:t xml:space="preserve"> in Place location.</w:t>
            </w:r>
          </w:p>
          <w:p w14:paraId="1A8C9373" w14:textId="7063B3AE" w:rsidR="00593224" w:rsidRDefault="00593224" w:rsidP="004B0807">
            <w:r w:rsidRPr="005573D0">
              <w:sym w:font="Symbol" w:char="F0B7"/>
            </w:r>
            <w:r>
              <w:t xml:space="preserve"> When blizzard happens during class</w:t>
            </w:r>
            <w:r w:rsidR="006F5648">
              <w:t xml:space="preserve"> </w:t>
            </w:r>
            <w:r>
              <w:t>time, parents will be notified</w:t>
            </w:r>
            <w:r w:rsidR="00E37432">
              <w:t xml:space="preserve"> </w:t>
            </w:r>
            <w:r w:rsidR="00B46BA4">
              <w:t xml:space="preserve">by group email/text </w:t>
            </w:r>
            <w:r w:rsidR="00E37432">
              <w:t xml:space="preserve">to pick children up </w:t>
            </w:r>
            <w:r w:rsidR="00E37432">
              <w:lastRenderedPageBreak/>
              <w:t>as soon as possible.</w:t>
            </w:r>
            <w:r w:rsidR="006F5648">
              <w:t xml:space="preserve"> Children will stay in class groups under supervision of teachers until parents come.</w:t>
            </w:r>
          </w:p>
          <w:p w14:paraId="570156FF" w14:textId="5209C575" w:rsidR="00225FD3" w:rsidRDefault="00225FD3" w:rsidP="004B0807">
            <w:r w:rsidRPr="005573D0">
              <w:sym w:font="Symbol" w:char="F0B7"/>
            </w:r>
            <w:r>
              <w:t xml:space="preserve"> </w:t>
            </w:r>
            <w:r w:rsidR="00E230F4">
              <w:t>Teachers will assist children with special needs or chronic medical conditions</w:t>
            </w:r>
            <w:r w:rsidR="00146FF4">
              <w:t xml:space="preserve"> as usual in their classrooms. </w:t>
            </w:r>
          </w:p>
          <w:p w14:paraId="135C022D" w14:textId="686F6A07" w:rsidR="00146FF4" w:rsidRDefault="00146FF4" w:rsidP="004B0807">
            <w:r w:rsidRPr="005573D0">
              <w:sym w:font="Symbol" w:char="F0B7"/>
            </w:r>
            <w:r>
              <w:t xml:space="preserve"> </w:t>
            </w:r>
            <w:r w:rsidR="00805FA0">
              <w:t xml:space="preserve">Procedures for continuity of operations: Medical records for each child will be </w:t>
            </w:r>
            <w:proofErr w:type="gramStart"/>
            <w:r w:rsidR="00805FA0">
              <w:t>in locked</w:t>
            </w:r>
            <w:proofErr w:type="gramEnd"/>
            <w:r w:rsidR="00805FA0">
              <w:t xml:space="preserve"> confidential file cabinet</w:t>
            </w:r>
            <w:r w:rsidR="00983A9B">
              <w:t>. Roll book, Emergency Contact Cards and Permanent Permission Cards will be in Lead Teacher</w:t>
            </w:r>
            <w:r w:rsidR="0090036B">
              <w:t>’s possession.</w:t>
            </w:r>
          </w:p>
          <w:p w14:paraId="7275C995" w14:textId="1C1467F7" w:rsidR="0090036B" w:rsidRDefault="00E1508E" w:rsidP="004B0807">
            <w:r w:rsidRPr="005573D0">
              <w:sym w:font="Symbol" w:char="F0B7"/>
            </w:r>
            <w:r>
              <w:t xml:space="preserve"> </w:t>
            </w:r>
            <w:r w:rsidR="0090036B">
              <w:t xml:space="preserve">Emergency supplies: Available in each </w:t>
            </w:r>
            <w:proofErr w:type="spellStart"/>
            <w:r w:rsidR="0090036B">
              <w:t>Kidslink</w:t>
            </w:r>
            <w:proofErr w:type="spellEnd"/>
            <w:r w:rsidR="0090036B">
              <w:t xml:space="preserve"> classroom</w:t>
            </w:r>
            <w:r w:rsidR="00027CAB">
              <w:t>.</w:t>
            </w:r>
          </w:p>
          <w:p w14:paraId="064D32F1" w14:textId="2190769E" w:rsidR="004B0807" w:rsidRDefault="004B0807" w:rsidP="00E062CE"/>
        </w:tc>
        <w:tc>
          <w:tcPr>
            <w:tcW w:w="2523" w:type="dxa"/>
          </w:tcPr>
          <w:p w14:paraId="1823084A" w14:textId="77777777" w:rsidR="00274969" w:rsidRDefault="00274969" w:rsidP="00F80067"/>
          <w:p w14:paraId="41F392CD" w14:textId="77777777" w:rsidR="00F81771" w:rsidRDefault="00F81771" w:rsidP="00F80067"/>
          <w:p w14:paraId="2F416093" w14:textId="77777777" w:rsidR="00FF3254" w:rsidRDefault="00FF3254" w:rsidP="00F80067"/>
          <w:p w14:paraId="175F816F" w14:textId="7453005A" w:rsidR="00F81771" w:rsidRDefault="00CB7B5B" w:rsidP="00F80067">
            <w:r>
              <w:t>Lead Teachers</w:t>
            </w:r>
          </w:p>
          <w:p w14:paraId="6BDB666F" w14:textId="77777777" w:rsidR="00CB7B5B" w:rsidRDefault="00CB7B5B" w:rsidP="00F80067"/>
          <w:p w14:paraId="1C37972D" w14:textId="77777777" w:rsidR="00CB7B5B" w:rsidRDefault="00CB7B5B" w:rsidP="00F80067"/>
          <w:p w14:paraId="18590C71" w14:textId="53B02A37" w:rsidR="00CB7B5B" w:rsidRDefault="00B21D91" w:rsidP="00F80067">
            <w:r>
              <w:t>Lead/Asst. Teachers</w:t>
            </w:r>
          </w:p>
          <w:p w14:paraId="2EAB2532" w14:textId="77777777" w:rsidR="00CB7B5B" w:rsidRDefault="00CB7B5B" w:rsidP="00F80067"/>
          <w:p w14:paraId="4B01D882" w14:textId="77777777" w:rsidR="008A15AD" w:rsidRDefault="008A15AD" w:rsidP="00F80067"/>
          <w:p w14:paraId="2B3A1824" w14:textId="77777777" w:rsidR="008A15AD" w:rsidRDefault="008A15AD" w:rsidP="00F80067"/>
          <w:p w14:paraId="62B562E7" w14:textId="77777777" w:rsidR="008A15AD" w:rsidRDefault="008A15AD" w:rsidP="00F80067"/>
          <w:p w14:paraId="496A5423" w14:textId="6EBCF950" w:rsidR="00CB7B5B" w:rsidRDefault="00CB7B5B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6E092BC5" w14:textId="77777777" w:rsidR="00CB7B5B" w:rsidRDefault="00CB7B5B" w:rsidP="00F80067"/>
          <w:p w14:paraId="04D9F2F2" w14:textId="77777777" w:rsidR="007B659A" w:rsidRDefault="007B659A" w:rsidP="00F80067"/>
          <w:p w14:paraId="07EB674E" w14:textId="6FCDC33E" w:rsidR="007B659A" w:rsidRDefault="00B21D91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62E4B139" w14:textId="04723BA3" w:rsidR="007B659A" w:rsidRDefault="007B659A" w:rsidP="00F80067"/>
          <w:p w14:paraId="1D6CD219" w14:textId="77777777" w:rsidR="003B24BB" w:rsidRDefault="003B24BB" w:rsidP="00F80067"/>
          <w:p w14:paraId="2AFAEE06" w14:textId="39ADCDFD" w:rsidR="002C0A22" w:rsidRDefault="00B21D91" w:rsidP="00F80067">
            <w:r>
              <w:t>Assistant Teachers</w:t>
            </w:r>
          </w:p>
          <w:p w14:paraId="08FFD541" w14:textId="77777777" w:rsidR="002C0A22" w:rsidRDefault="002C0A22" w:rsidP="00F80067"/>
          <w:p w14:paraId="722151E8" w14:textId="77777777" w:rsidR="00665090" w:rsidRDefault="00665090" w:rsidP="00F80067"/>
          <w:p w14:paraId="32096786" w14:textId="77777777" w:rsidR="00665090" w:rsidRDefault="00665090" w:rsidP="00F80067"/>
          <w:p w14:paraId="207FA3F1" w14:textId="03501384" w:rsidR="00E17650" w:rsidRDefault="00E17650" w:rsidP="00F80067">
            <w:r>
              <w:t>Lead Teachers</w:t>
            </w:r>
          </w:p>
          <w:p w14:paraId="3BAA8FD2" w14:textId="77777777" w:rsidR="00E17650" w:rsidRDefault="00E17650" w:rsidP="00F80067"/>
          <w:p w14:paraId="03F7531D" w14:textId="77777777" w:rsidR="00E17650" w:rsidRDefault="00E17650" w:rsidP="00F80067"/>
          <w:p w14:paraId="4B50E1D0" w14:textId="7FCDB9E3" w:rsidR="002C0A22" w:rsidRDefault="002C0A22" w:rsidP="00F80067">
            <w:proofErr w:type="spellStart"/>
            <w:r>
              <w:t>Kidslink</w:t>
            </w:r>
            <w:proofErr w:type="spellEnd"/>
            <w:r>
              <w:t xml:space="preserve"> Director/</w:t>
            </w:r>
            <w:r w:rsidR="00EA0CD1">
              <w:t xml:space="preserve">Adm. </w:t>
            </w:r>
            <w:r>
              <w:t>Asst</w:t>
            </w:r>
          </w:p>
          <w:p w14:paraId="60F7199A" w14:textId="77777777" w:rsidR="004E1615" w:rsidRDefault="004E1615" w:rsidP="00F80067"/>
          <w:p w14:paraId="44BA8F48" w14:textId="4D9715BC" w:rsidR="004E1615" w:rsidRDefault="002F23A3" w:rsidP="00F80067">
            <w:proofErr w:type="spellStart"/>
            <w:r>
              <w:t>Kidslink</w:t>
            </w:r>
            <w:proofErr w:type="spellEnd"/>
            <w:r>
              <w:t xml:space="preserve"> Director/</w:t>
            </w:r>
            <w:r w:rsidR="00EA0CD1">
              <w:t xml:space="preserve">Adm. </w:t>
            </w:r>
            <w:r>
              <w:t>Asst</w:t>
            </w:r>
          </w:p>
          <w:p w14:paraId="5A9AC8B1" w14:textId="77777777" w:rsidR="00EB7DA8" w:rsidRDefault="00EB7DA8" w:rsidP="00F80067"/>
          <w:p w14:paraId="5DE4BC99" w14:textId="77777777" w:rsidR="00EB7DA8" w:rsidRDefault="00EB7DA8" w:rsidP="00F80067"/>
          <w:p w14:paraId="6DA442CE" w14:textId="77777777" w:rsidR="00665090" w:rsidRDefault="00665090" w:rsidP="00F80067"/>
          <w:p w14:paraId="16821E1B" w14:textId="77777777" w:rsidR="00665090" w:rsidRDefault="00665090" w:rsidP="00F80067"/>
          <w:p w14:paraId="0C88BFAB" w14:textId="77777777" w:rsidR="00665090" w:rsidRDefault="00665090" w:rsidP="00F80067"/>
          <w:p w14:paraId="792A7998" w14:textId="18C9B09A" w:rsidR="00EB7DA8" w:rsidRDefault="00EB7DA8" w:rsidP="00F80067">
            <w:r>
              <w:t>Lead Teachers</w:t>
            </w:r>
          </w:p>
          <w:p w14:paraId="080A12F4" w14:textId="77777777" w:rsidR="00EB7DA8" w:rsidRDefault="00EB7DA8" w:rsidP="00F80067"/>
          <w:p w14:paraId="784431F3" w14:textId="77777777" w:rsidR="00EB7DA8" w:rsidRDefault="00EB7DA8" w:rsidP="00F80067"/>
          <w:p w14:paraId="7D5DD5AC" w14:textId="77777777" w:rsidR="00EB7DA8" w:rsidRDefault="00EB7DA8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5B182AE4" w14:textId="77777777" w:rsidR="0003505F" w:rsidRDefault="0003505F" w:rsidP="00F80067"/>
          <w:p w14:paraId="2A5D6DD1" w14:textId="77777777" w:rsidR="0003505F" w:rsidRDefault="0003505F" w:rsidP="00F80067"/>
          <w:p w14:paraId="641FFD5B" w14:textId="77777777" w:rsidR="0003505F" w:rsidRDefault="0003505F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634A75A0" w14:textId="77777777" w:rsidR="0003505F" w:rsidRDefault="0003505F" w:rsidP="00F80067"/>
          <w:p w14:paraId="2B1C927A" w14:textId="77777777" w:rsidR="0003505F" w:rsidRDefault="0003505F" w:rsidP="00F80067"/>
          <w:p w14:paraId="203FB73B" w14:textId="77777777" w:rsidR="0003505F" w:rsidRDefault="0003505F" w:rsidP="00F80067">
            <w:r>
              <w:t>Assistant Teachers</w:t>
            </w:r>
          </w:p>
          <w:p w14:paraId="0A66FB66" w14:textId="77777777" w:rsidR="0003505F" w:rsidRDefault="0003505F" w:rsidP="00F80067"/>
          <w:p w14:paraId="14D1FB94" w14:textId="77777777" w:rsidR="0003505F" w:rsidRDefault="0003505F" w:rsidP="00F80067"/>
          <w:p w14:paraId="746CCCA4" w14:textId="77777777" w:rsidR="00665090" w:rsidRDefault="00665090" w:rsidP="00F80067"/>
          <w:p w14:paraId="7A5DEC67" w14:textId="77777777" w:rsidR="00665090" w:rsidRDefault="00665090" w:rsidP="00F80067"/>
          <w:p w14:paraId="5B963770" w14:textId="0CF3A718" w:rsidR="0003505F" w:rsidRDefault="0003505F" w:rsidP="00F80067">
            <w:r>
              <w:t>Lead Teachers</w:t>
            </w:r>
          </w:p>
          <w:p w14:paraId="368812AB" w14:textId="77777777" w:rsidR="0003505F" w:rsidRDefault="0003505F" w:rsidP="00F80067"/>
          <w:p w14:paraId="618CAE2F" w14:textId="77777777" w:rsidR="0003505F" w:rsidRDefault="0003505F" w:rsidP="00F80067"/>
          <w:p w14:paraId="6F3819A9" w14:textId="3B7EAF05" w:rsidR="0003505F" w:rsidRDefault="0003505F" w:rsidP="00F80067">
            <w:proofErr w:type="spellStart"/>
            <w:r>
              <w:t>Kidslink</w:t>
            </w:r>
            <w:proofErr w:type="spellEnd"/>
            <w:r>
              <w:t xml:space="preserve"> </w:t>
            </w:r>
            <w:r w:rsidR="00A20D31">
              <w:t xml:space="preserve">Adm. </w:t>
            </w:r>
            <w:r>
              <w:t>Asst</w:t>
            </w:r>
            <w:r w:rsidR="008034F9">
              <w:t xml:space="preserve">/ </w:t>
            </w:r>
            <w:r>
              <w:t>Director</w:t>
            </w:r>
          </w:p>
          <w:p w14:paraId="0D69A154" w14:textId="77777777" w:rsidR="0003505F" w:rsidRDefault="0003505F" w:rsidP="00F80067"/>
          <w:p w14:paraId="48623BE4" w14:textId="6B2A4E55" w:rsidR="0003505F" w:rsidRDefault="0003505F" w:rsidP="00F80067">
            <w:proofErr w:type="spellStart"/>
            <w:r>
              <w:t>Kidslink</w:t>
            </w:r>
            <w:proofErr w:type="spellEnd"/>
            <w:r>
              <w:t xml:space="preserve"> </w:t>
            </w:r>
            <w:r w:rsidR="00A20D31">
              <w:t xml:space="preserve">Adm. </w:t>
            </w:r>
            <w:r>
              <w:t>Asst</w:t>
            </w:r>
            <w:r w:rsidR="00EA0CD1">
              <w:t>.</w:t>
            </w:r>
            <w:r>
              <w:t>/Director</w:t>
            </w:r>
          </w:p>
          <w:p w14:paraId="54404747" w14:textId="77777777" w:rsidR="00F41124" w:rsidRDefault="00F41124" w:rsidP="00F80067"/>
          <w:p w14:paraId="29CDFD07" w14:textId="77777777" w:rsidR="00665090" w:rsidRDefault="00665090" w:rsidP="00F80067"/>
          <w:p w14:paraId="5235F87F" w14:textId="00431D77" w:rsidR="00F41124" w:rsidRDefault="00F41124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1D993E03" w14:textId="77777777" w:rsidR="006F5648" w:rsidRDefault="006F5648" w:rsidP="00F80067"/>
          <w:p w14:paraId="0711EC6B" w14:textId="77777777" w:rsidR="006F5648" w:rsidRDefault="006F5648" w:rsidP="00F80067"/>
          <w:p w14:paraId="13848E3C" w14:textId="77777777" w:rsidR="006F5648" w:rsidRDefault="006F5648" w:rsidP="00F80067"/>
          <w:p w14:paraId="2930A178" w14:textId="39C6F5D3" w:rsidR="00B46BA4" w:rsidRDefault="00B46BA4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1F28E8B5" w14:textId="77777777" w:rsidR="00B46BA4" w:rsidRDefault="00B46BA4" w:rsidP="00F80067"/>
          <w:p w14:paraId="25706AA8" w14:textId="77777777" w:rsidR="00B46BA4" w:rsidRDefault="00B46BA4" w:rsidP="00F80067"/>
          <w:p w14:paraId="0D7A7DEA" w14:textId="77777777" w:rsidR="00225FD3" w:rsidRDefault="00225FD3" w:rsidP="00F80067"/>
          <w:p w14:paraId="26D3F98D" w14:textId="77777777" w:rsidR="00665090" w:rsidRDefault="00665090" w:rsidP="00F80067"/>
          <w:p w14:paraId="4337CFA2" w14:textId="77777777" w:rsidR="00665090" w:rsidRDefault="00665090" w:rsidP="00F80067"/>
          <w:p w14:paraId="595B22FE" w14:textId="2D196B58" w:rsidR="0090036B" w:rsidRDefault="0090036B" w:rsidP="00F80067">
            <w:r>
              <w:t>Lead/Assistant Teachers</w:t>
            </w:r>
          </w:p>
          <w:p w14:paraId="28740D11" w14:textId="77777777" w:rsidR="0090036B" w:rsidRDefault="0090036B" w:rsidP="00F80067"/>
          <w:p w14:paraId="72C0D63C" w14:textId="76AB71CA" w:rsidR="0090036B" w:rsidRDefault="0090036B" w:rsidP="00F80067">
            <w:r>
              <w:t>Lead Teacher</w:t>
            </w:r>
          </w:p>
          <w:p w14:paraId="7F024A57" w14:textId="77777777" w:rsidR="0090036B" w:rsidRDefault="0090036B" w:rsidP="00F80067"/>
          <w:p w14:paraId="6ECD084F" w14:textId="77777777" w:rsidR="0090036B" w:rsidRDefault="0090036B" w:rsidP="00F80067"/>
          <w:p w14:paraId="1E4E8070" w14:textId="77777777" w:rsidR="00E1508E" w:rsidRDefault="00E1508E" w:rsidP="00F80067"/>
          <w:p w14:paraId="5AA80BBC" w14:textId="45017BFF" w:rsidR="00E1508E" w:rsidRDefault="00E1508E" w:rsidP="00F80067">
            <w:r>
              <w:t>Lead/Assistant Teachers</w:t>
            </w:r>
          </w:p>
        </w:tc>
      </w:tr>
      <w:tr w:rsidR="00274969" w14:paraId="1E0EC6C6" w14:textId="77777777" w:rsidTr="00343F75">
        <w:tc>
          <w:tcPr>
            <w:tcW w:w="1672" w:type="dxa"/>
          </w:tcPr>
          <w:p w14:paraId="049C0DFE" w14:textId="4187BBA8" w:rsidR="00274969" w:rsidRDefault="009C0001" w:rsidP="00605318">
            <w:pPr>
              <w:jc w:val="center"/>
            </w:pPr>
            <w:r w:rsidRPr="0053239F">
              <w:rPr>
                <w:b/>
                <w:bCs/>
                <w:color w:val="FF0000"/>
                <w:sz w:val="32"/>
                <w:szCs w:val="32"/>
              </w:rPr>
              <w:lastRenderedPageBreak/>
              <w:t>Missing/Runaway Child</w:t>
            </w:r>
          </w:p>
        </w:tc>
        <w:tc>
          <w:tcPr>
            <w:tcW w:w="5443" w:type="dxa"/>
          </w:tcPr>
          <w:p w14:paraId="1E74F7D8" w14:textId="309F4B8D" w:rsidR="00274969" w:rsidRDefault="00E1508E" w:rsidP="00F80067">
            <w:r w:rsidRPr="005573D0">
              <w:sym w:font="Symbol" w:char="F0B7"/>
            </w:r>
            <w:r>
              <w:t xml:space="preserve"> </w:t>
            </w:r>
            <w:r w:rsidR="00B23876">
              <w:t>Call 911</w:t>
            </w:r>
          </w:p>
          <w:p w14:paraId="3994A296" w14:textId="5C332D96" w:rsidR="00FA70BA" w:rsidRDefault="00396C05" w:rsidP="00F80067">
            <w:r w:rsidRPr="005573D0">
              <w:sym w:font="Symbol" w:char="F0B7"/>
            </w:r>
            <w:proofErr w:type="spellStart"/>
            <w:r w:rsidR="00332628">
              <w:t>Kidslink</w:t>
            </w:r>
            <w:proofErr w:type="spellEnd"/>
            <w:r w:rsidR="00332628">
              <w:t xml:space="preserve"> Office will be informed right after calling 911.</w:t>
            </w:r>
          </w:p>
          <w:p w14:paraId="4E3C2C69" w14:textId="2EACB1D2" w:rsidR="00116A50" w:rsidRDefault="00116A50" w:rsidP="00F80067">
            <w:r w:rsidRPr="005573D0">
              <w:sym w:font="Symbol" w:char="F0B7"/>
            </w:r>
            <w:r>
              <w:t xml:space="preserve"> If there is a safety/security concern: remaining students will be secured &amp; moved to </w:t>
            </w:r>
            <w:proofErr w:type="gramStart"/>
            <w:r>
              <w:t>classroom</w:t>
            </w:r>
            <w:proofErr w:type="gramEnd"/>
            <w:r>
              <w:t xml:space="preserve"> (or more secure location-children’s theatre, gym).</w:t>
            </w:r>
          </w:p>
          <w:p w14:paraId="5FFA4764" w14:textId="33227CB6" w:rsidR="00116A50" w:rsidRDefault="00667B20" w:rsidP="00F80067">
            <w:r w:rsidRPr="005573D0">
              <w:sym w:font="Symbol" w:char="F0B7"/>
            </w:r>
            <w:r>
              <w:t xml:space="preserve"> Pathway Church Administration will be notified.</w:t>
            </w:r>
          </w:p>
          <w:p w14:paraId="4A86893E" w14:textId="71A47EED" w:rsidR="0023356E" w:rsidRDefault="0023356E" w:rsidP="00F80067">
            <w:r w:rsidRPr="005573D0">
              <w:sym w:font="Symbol" w:char="F0B7"/>
            </w:r>
            <w:r>
              <w:t xml:space="preserve"> </w:t>
            </w:r>
            <w:r w:rsidR="00191D9B">
              <w:t xml:space="preserve">A </w:t>
            </w:r>
            <w:proofErr w:type="spellStart"/>
            <w:r w:rsidR="00191D9B">
              <w:t>Kidslink</w:t>
            </w:r>
            <w:proofErr w:type="spellEnd"/>
            <w:r w:rsidR="00191D9B">
              <w:t xml:space="preserve"> staff </w:t>
            </w:r>
            <w:r>
              <w:t xml:space="preserve">member will remain out front to direct incoming </w:t>
            </w:r>
            <w:r w:rsidR="00191D9B">
              <w:t xml:space="preserve">police or </w:t>
            </w:r>
            <w:r>
              <w:t>community</w:t>
            </w:r>
            <w:r w:rsidR="00191D9B">
              <w:t xml:space="preserve"> personnel.</w:t>
            </w:r>
          </w:p>
          <w:p w14:paraId="71D177F3" w14:textId="06567402" w:rsidR="00507EBB" w:rsidRDefault="00FA70BA" w:rsidP="00F80067">
            <w:r w:rsidRPr="005573D0">
              <w:sym w:font="Symbol" w:char="F0B7"/>
            </w:r>
            <w:r>
              <w:t xml:space="preserve"> Parents will be notified of </w:t>
            </w:r>
            <w:proofErr w:type="gramStart"/>
            <w:r>
              <w:t>event</w:t>
            </w:r>
            <w:proofErr w:type="gramEnd"/>
            <w:r>
              <w:t xml:space="preserve"> by group email</w:t>
            </w:r>
            <w:r w:rsidR="003274E9">
              <w:t xml:space="preserve"> ASAP and within 24 hours.</w:t>
            </w:r>
          </w:p>
        </w:tc>
        <w:tc>
          <w:tcPr>
            <w:tcW w:w="2523" w:type="dxa"/>
          </w:tcPr>
          <w:p w14:paraId="65E702E8" w14:textId="77777777" w:rsidR="00274969" w:rsidRDefault="00B23876" w:rsidP="00F80067">
            <w:proofErr w:type="spellStart"/>
            <w:r>
              <w:t>Kidslink</w:t>
            </w:r>
            <w:proofErr w:type="spellEnd"/>
            <w:r>
              <w:t xml:space="preserve"> Staff Member who first discovers </w:t>
            </w:r>
            <w:proofErr w:type="gramStart"/>
            <w:r>
              <w:t>missing</w:t>
            </w:r>
            <w:proofErr w:type="gramEnd"/>
            <w:r>
              <w:t xml:space="preserve"> child</w:t>
            </w:r>
          </w:p>
          <w:p w14:paraId="313008E9" w14:textId="77777777" w:rsidR="00FB02E7" w:rsidRDefault="00FB02E7" w:rsidP="00F80067"/>
          <w:p w14:paraId="0D48E451" w14:textId="77777777" w:rsidR="00FB02E7" w:rsidRDefault="00FB02E7" w:rsidP="00F80067">
            <w:r>
              <w:t>Lead &amp; Asst. Teachers</w:t>
            </w:r>
          </w:p>
          <w:p w14:paraId="72A3FD89" w14:textId="77777777" w:rsidR="009C0272" w:rsidRDefault="009C0272" w:rsidP="00F80067"/>
          <w:p w14:paraId="6F86D2EA" w14:textId="77777777" w:rsidR="00667B20" w:rsidRDefault="00667B20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66381576" w14:textId="580F0361" w:rsidR="00191D9B" w:rsidRDefault="00B43299" w:rsidP="00F80067">
            <w:proofErr w:type="spellStart"/>
            <w:r>
              <w:t>Kidslink</w:t>
            </w:r>
            <w:proofErr w:type="spellEnd"/>
            <w:r>
              <w:t xml:space="preserve"> Adm Asst or Director</w:t>
            </w:r>
          </w:p>
          <w:p w14:paraId="7A844522" w14:textId="77777777" w:rsidR="00B43299" w:rsidRDefault="00B43299" w:rsidP="00F80067"/>
          <w:p w14:paraId="72FEEA8A" w14:textId="5AE286AB" w:rsidR="00B43299" w:rsidRDefault="00B43299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0BF3ABB4" w14:textId="3B6C5B4A" w:rsidR="00191D9B" w:rsidRDefault="00191D9B" w:rsidP="00F80067"/>
        </w:tc>
      </w:tr>
      <w:tr w:rsidR="00274969" w14:paraId="1675DBDA" w14:textId="77777777" w:rsidTr="00343F75">
        <w:tc>
          <w:tcPr>
            <w:tcW w:w="1672" w:type="dxa"/>
          </w:tcPr>
          <w:p w14:paraId="37EC5E1E" w14:textId="0C56C99C" w:rsidR="00274969" w:rsidRPr="00605318" w:rsidRDefault="0073259A" w:rsidP="00605318">
            <w:pPr>
              <w:jc w:val="center"/>
              <w:rPr>
                <w:b/>
                <w:bCs/>
                <w:sz w:val="32"/>
                <w:szCs w:val="32"/>
              </w:rPr>
            </w:pPr>
            <w:r w:rsidRPr="0053239F">
              <w:rPr>
                <w:b/>
                <w:bCs/>
                <w:color w:val="FF0000"/>
                <w:sz w:val="32"/>
                <w:szCs w:val="32"/>
              </w:rPr>
              <w:t>Utility Failure</w:t>
            </w:r>
          </w:p>
        </w:tc>
        <w:tc>
          <w:tcPr>
            <w:tcW w:w="5443" w:type="dxa"/>
          </w:tcPr>
          <w:p w14:paraId="2C5D0B79" w14:textId="77777777" w:rsidR="00274969" w:rsidRDefault="0073259A" w:rsidP="00F80067">
            <w:r w:rsidRPr="005573D0">
              <w:sym w:font="Symbol" w:char="F0B7"/>
            </w:r>
            <w:r>
              <w:t xml:space="preserve"> </w:t>
            </w:r>
            <w:proofErr w:type="spellStart"/>
            <w:r w:rsidR="006C5793">
              <w:t>Kidslink</w:t>
            </w:r>
            <w:proofErr w:type="spellEnd"/>
            <w:r w:rsidR="006C5793">
              <w:t xml:space="preserve"> Director will work in conjunction with Pathway Facilities Director</w:t>
            </w:r>
            <w:r w:rsidR="00DD7E2D">
              <w:t xml:space="preserve"> in the event of utility failure.</w:t>
            </w:r>
          </w:p>
          <w:p w14:paraId="0D911A1C" w14:textId="1A4B96F6" w:rsidR="00DD7E2D" w:rsidRDefault="00DD7E2D" w:rsidP="00F80067">
            <w:r w:rsidRPr="005573D0">
              <w:sym w:font="Symbol" w:char="F0B7"/>
            </w:r>
            <w:r>
              <w:t xml:space="preserve"> </w:t>
            </w:r>
            <w:r w:rsidR="005C5D27">
              <w:t>Pathway Facilities Director will contact ut</w:t>
            </w:r>
            <w:r w:rsidR="005E3CE2">
              <w:t>ilities</w:t>
            </w:r>
            <w:r w:rsidR="004706CF">
              <w:t xml:space="preserve"> companies: electric, gas, water.</w:t>
            </w:r>
            <w:r w:rsidR="0022162B">
              <w:t xml:space="preserve"> 911 will be called if unsafe conditions exist.</w:t>
            </w:r>
          </w:p>
          <w:p w14:paraId="6E1EBEA5" w14:textId="0FD5D53B" w:rsidR="00987F0B" w:rsidRDefault="004706CF" w:rsidP="00987F0B">
            <w:r w:rsidRPr="005573D0">
              <w:sym w:font="Symbol" w:char="F0B7"/>
            </w:r>
            <w:r>
              <w:t xml:space="preserve"> </w:t>
            </w:r>
            <w:proofErr w:type="spellStart"/>
            <w:r w:rsidR="006E2E19">
              <w:t>Kidslink</w:t>
            </w:r>
            <w:proofErr w:type="spellEnd"/>
            <w:r w:rsidR="006E2E19">
              <w:t xml:space="preserve"> classes will be dismissed</w:t>
            </w:r>
            <w:r w:rsidR="00C045A1">
              <w:t xml:space="preserve"> in advance or</w:t>
            </w:r>
            <w:r w:rsidR="006E2E19">
              <w:t xml:space="preserve"> immediately if</w:t>
            </w:r>
            <w:r w:rsidR="00796269">
              <w:t xml:space="preserve"> there is a major utility problem that can’t be fixed quickly</w:t>
            </w:r>
            <w:r w:rsidR="00987F0B">
              <w:t>. Parents will be notified by group email/text by Director.</w:t>
            </w:r>
          </w:p>
          <w:p w14:paraId="01E3639E" w14:textId="25C9A8F3" w:rsidR="004706CF" w:rsidRDefault="00C1141D" w:rsidP="00F80067">
            <w:r w:rsidRPr="005573D0">
              <w:sym w:font="Symbol" w:char="F0B7"/>
            </w:r>
            <w:r>
              <w:t xml:space="preserve"> If utilities </w:t>
            </w:r>
            <w:r w:rsidR="00A27E13">
              <w:t xml:space="preserve">continue to </w:t>
            </w:r>
            <w:r w:rsidR="008C1F33">
              <w:t>be an issue, parents will receive daily updates</w:t>
            </w:r>
            <w:r w:rsidR="009203BA">
              <w:t xml:space="preserve"> &amp; be informed of cancelation of classes</w:t>
            </w:r>
            <w:r w:rsidR="008C1F33">
              <w:t xml:space="preserve"> by text/email – the evening prior to school </w:t>
            </w:r>
            <w:proofErr w:type="gramStart"/>
            <w:r w:rsidR="009203BA">
              <w:t>if at all possible</w:t>
            </w:r>
            <w:proofErr w:type="gramEnd"/>
            <w:r w:rsidR="009203BA">
              <w:t xml:space="preserve"> until problems are resolved &amp; children can safely return to preschool.</w:t>
            </w:r>
          </w:p>
        </w:tc>
        <w:tc>
          <w:tcPr>
            <w:tcW w:w="2523" w:type="dxa"/>
          </w:tcPr>
          <w:p w14:paraId="7FC6CA51" w14:textId="77777777" w:rsidR="00274969" w:rsidRDefault="00DD7E2D" w:rsidP="00F80067">
            <w:proofErr w:type="spellStart"/>
            <w:r>
              <w:t>Kidslink</w:t>
            </w:r>
            <w:proofErr w:type="spellEnd"/>
            <w:r>
              <w:t xml:space="preserve"> Director/Pathway Facilities Director</w:t>
            </w:r>
          </w:p>
          <w:p w14:paraId="7B4A7C40" w14:textId="77777777" w:rsidR="004706CF" w:rsidRDefault="004706CF" w:rsidP="00F80067"/>
          <w:p w14:paraId="5F02A007" w14:textId="77777777" w:rsidR="004706CF" w:rsidRDefault="004706CF" w:rsidP="00F80067">
            <w:r>
              <w:t>Pathway Facilities Director</w:t>
            </w:r>
          </w:p>
          <w:p w14:paraId="6A55F9EF" w14:textId="77777777" w:rsidR="00C045A1" w:rsidRDefault="00C045A1" w:rsidP="00F80067"/>
          <w:p w14:paraId="73E9B3F9" w14:textId="77777777" w:rsidR="00C045A1" w:rsidRDefault="00C045A1" w:rsidP="00F80067"/>
          <w:p w14:paraId="37CD48F5" w14:textId="77777777" w:rsidR="00C045A1" w:rsidRDefault="00C045A1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6BF2BE83" w14:textId="77777777" w:rsidR="009203BA" w:rsidRDefault="009203BA" w:rsidP="00F80067"/>
          <w:p w14:paraId="055364BF" w14:textId="77777777" w:rsidR="009203BA" w:rsidRDefault="009203BA" w:rsidP="00F80067"/>
          <w:p w14:paraId="0B715927" w14:textId="36D31689" w:rsidR="009203BA" w:rsidRDefault="009203BA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</w:tc>
      </w:tr>
      <w:tr w:rsidR="00274969" w14:paraId="4CC2222F" w14:textId="77777777" w:rsidTr="00343F75">
        <w:tc>
          <w:tcPr>
            <w:tcW w:w="1672" w:type="dxa"/>
          </w:tcPr>
          <w:p w14:paraId="42800AE2" w14:textId="78578700" w:rsidR="00274969" w:rsidRPr="00605318" w:rsidRDefault="007E3D33" w:rsidP="00605318">
            <w:pPr>
              <w:jc w:val="center"/>
              <w:rPr>
                <w:b/>
                <w:bCs/>
                <w:sz w:val="32"/>
                <w:szCs w:val="32"/>
              </w:rPr>
            </w:pPr>
            <w:r w:rsidRPr="0053239F">
              <w:rPr>
                <w:b/>
                <w:bCs/>
                <w:color w:val="FF0000"/>
                <w:sz w:val="32"/>
                <w:szCs w:val="32"/>
              </w:rPr>
              <w:t>Chemical Release</w:t>
            </w:r>
          </w:p>
        </w:tc>
        <w:tc>
          <w:tcPr>
            <w:tcW w:w="5443" w:type="dxa"/>
          </w:tcPr>
          <w:p w14:paraId="06C39780" w14:textId="77777777" w:rsidR="00274969" w:rsidRDefault="007E3D33" w:rsidP="00F80067">
            <w:r w:rsidRPr="005573D0">
              <w:sym w:font="Symbol" w:char="F0B7"/>
            </w:r>
            <w:r>
              <w:t xml:space="preserve"> </w:t>
            </w:r>
            <w:r w:rsidR="004874AC">
              <w:t>Call 911</w:t>
            </w:r>
          </w:p>
          <w:p w14:paraId="527DA8C6" w14:textId="6E92371F" w:rsidR="00A02CD7" w:rsidRDefault="00A02CD7" w:rsidP="00F80067">
            <w:r w:rsidRPr="005573D0">
              <w:sym w:font="Symbol" w:char="F0B7"/>
            </w:r>
            <w:r>
              <w:t xml:space="preserve"> </w:t>
            </w:r>
            <w:r w:rsidR="00102830">
              <w:t>If Chemical Release is inside</w:t>
            </w:r>
            <w:r w:rsidR="00307C7A">
              <w:t xml:space="preserve"> our building, teachers will direct children outside according to the escape route posted in each classroom. This route may be altered due to </w:t>
            </w:r>
            <w:proofErr w:type="gramStart"/>
            <w:r w:rsidR="00307C7A">
              <w:t>location</w:t>
            </w:r>
            <w:proofErr w:type="gramEnd"/>
            <w:r w:rsidR="00307C7A">
              <w:t xml:space="preserve"> of chemicals.</w:t>
            </w:r>
            <w:r w:rsidR="00937472">
              <w:br/>
            </w:r>
            <w:r w:rsidR="00937472" w:rsidRPr="005573D0">
              <w:sym w:font="Symbol" w:char="F0B7"/>
            </w:r>
            <w:r w:rsidR="00937472">
              <w:t xml:space="preserve"> All classes will meet at the south of the Pathway Building</w:t>
            </w:r>
            <w:r w:rsidR="009F3968">
              <w:t xml:space="preserve"> west of the Playground.</w:t>
            </w:r>
            <w:r w:rsidR="009F3968">
              <w:br/>
            </w:r>
            <w:r w:rsidR="009F3968" w:rsidRPr="005573D0">
              <w:sym w:font="Symbol" w:char="F0B7"/>
            </w:r>
            <w:r w:rsidR="009F3968">
              <w:t xml:space="preserve"> If further distance is recommended then evacuation</w:t>
            </w:r>
            <w:r w:rsidR="006D22AA">
              <w:t xml:space="preserve"> will begin: </w:t>
            </w:r>
            <w:r w:rsidR="00E65ABC">
              <w:t xml:space="preserve">if to the North: Acrobatic Academy </w:t>
            </w:r>
            <w:r w:rsidR="00E10243">
              <w:t xml:space="preserve">(2111 N. Maize Rd.) </w:t>
            </w:r>
            <w:r w:rsidR="00E65ABC">
              <w:t xml:space="preserve">or to the South: </w:t>
            </w:r>
            <w:r w:rsidR="009D5673">
              <w:t>Santucci Orthodontic</w:t>
            </w:r>
            <w:r w:rsidR="00A814AC">
              <w:t>s (1919 N. Maize Rd.)</w:t>
            </w:r>
            <w:r w:rsidR="00E65ABC">
              <w:t>. Teachers</w:t>
            </w:r>
            <w:r w:rsidR="00E3140D">
              <w:t xml:space="preserve"> will assist children in walking to these locations. If further distance is required: Credit Union of America</w:t>
            </w:r>
            <w:r w:rsidR="005B703B">
              <w:t xml:space="preserve">-1 mile to the south </w:t>
            </w:r>
            <w:r w:rsidR="001F6A35">
              <w:t xml:space="preserve">(1401 N. Maize Rd.) </w:t>
            </w:r>
            <w:r w:rsidR="005B703B">
              <w:t>or Maize High School</w:t>
            </w:r>
            <w:r w:rsidR="008C0D3C">
              <w:t xml:space="preserve"> (</w:t>
            </w:r>
            <w:r w:rsidR="0045173C">
              <w:t>11600 W. 45</w:t>
            </w:r>
            <w:r w:rsidR="0045173C" w:rsidRPr="0045173C">
              <w:rPr>
                <w:vertAlign w:val="superscript"/>
              </w:rPr>
              <w:t>th</w:t>
            </w:r>
            <w:r w:rsidR="0045173C">
              <w:t xml:space="preserve"> St. N., Maize, KS) </w:t>
            </w:r>
            <w:r w:rsidR="005B703B">
              <w:t>-5 miles to the north</w:t>
            </w:r>
            <w:r w:rsidR="00293192">
              <w:t xml:space="preserve"> &amp; west.</w:t>
            </w:r>
          </w:p>
          <w:p w14:paraId="446E811B" w14:textId="5C556639" w:rsidR="0054468F" w:rsidRDefault="0054468F" w:rsidP="00F80067">
            <w:r w:rsidRPr="005573D0">
              <w:sym w:font="Symbol" w:char="F0B7"/>
            </w:r>
            <w:r>
              <w:t xml:space="preserve"> Assistant teachers will help individual children with special health care or mobility needs to evacuate. </w:t>
            </w:r>
            <w:r>
              <w:lastRenderedPageBreak/>
              <w:t xml:space="preserve">Teachers will calm children and lead quiet activities if feasible. </w:t>
            </w:r>
          </w:p>
          <w:p w14:paraId="74369CD5" w14:textId="18851475" w:rsidR="00E61BE5" w:rsidRDefault="00E61BE5" w:rsidP="00F80067">
            <w:r w:rsidRPr="005573D0">
              <w:sym w:font="Symbol" w:char="F0B7"/>
            </w:r>
            <w:r>
              <w:t xml:space="preserve"> If Chemical Release is outside our building and emergency personnel</w:t>
            </w:r>
            <w:r w:rsidR="00C07332">
              <w:t xml:space="preserve"> or </w:t>
            </w:r>
            <w:r w:rsidR="00BD2235">
              <w:t>Pathway Facilities Director</w:t>
            </w:r>
            <w:r>
              <w:t xml:space="preserve"> deem it safe for</w:t>
            </w:r>
            <w:r w:rsidR="00BD2235">
              <w:t xml:space="preserve"> children to stay </w:t>
            </w:r>
            <w:proofErr w:type="gramStart"/>
            <w:r w:rsidR="00BD2235">
              <w:t>inside</w:t>
            </w:r>
            <w:proofErr w:type="gramEnd"/>
            <w:r w:rsidR="00BD2235">
              <w:t xml:space="preserve"> we will shelter in place in each classroom.</w:t>
            </w:r>
          </w:p>
          <w:p w14:paraId="15050F9B" w14:textId="7C00EFA3" w:rsidR="0017537F" w:rsidRDefault="00BD2235" w:rsidP="0017537F">
            <w:r w:rsidRPr="005573D0">
              <w:sym w:font="Symbol" w:char="F0B7"/>
            </w:r>
            <w:r>
              <w:t xml:space="preserve"> </w:t>
            </w:r>
            <w:r w:rsidR="00870308">
              <w:t xml:space="preserve">Parents will be notified by group email or text of </w:t>
            </w:r>
            <w:proofErr w:type="gramStart"/>
            <w:r w:rsidR="00870308">
              <w:t>event</w:t>
            </w:r>
            <w:proofErr w:type="gramEnd"/>
            <w:r w:rsidR="00870308">
              <w:t>.</w:t>
            </w:r>
            <w:r w:rsidR="00995D76">
              <w:t xml:space="preserve"> Parents will be given instructions as to procedures to pick up</w:t>
            </w:r>
            <w:r w:rsidR="007E1DEE">
              <w:t xml:space="preserve"> children in the safest/fastest way.</w:t>
            </w:r>
            <w:r w:rsidR="0017537F">
              <w:br/>
            </w:r>
            <w:r w:rsidR="0017537F" w:rsidRPr="005573D0">
              <w:sym w:font="Symbol" w:char="F0B7"/>
            </w:r>
            <w:r w:rsidR="0017537F" w:rsidRPr="005573D0">
              <w:t xml:space="preserve"> </w:t>
            </w:r>
            <w:r w:rsidR="0017537F">
              <w:t>Procedures for continuity of operations: Medical records for each child will be in teacher backpacks along with roll book, Emergency Contact Cards, and Permanent Permission Cards.</w:t>
            </w:r>
          </w:p>
          <w:p w14:paraId="7E347C94" w14:textId="77777777" w:rsidR="0017537F" w:rsidRDefault="0017537F" w:rsidP="0017537F">
            <w:r w:rsidRPr="005573D0">
              <w:sym w:font="Symbol" w:char="F0B7"/>
            </w:r>
            <w:r>
              <w:t xml:space="preserve"> </w:t>
            </w:r>
            <w:proofErr w:type="spellStart"/>
            <w:r>
              <w:t>Kidslink</w:t>
            </w:r>
            <w:proofErr w:type="spellEnd"/>
            <w:r>
              <w:t xml:space="preserve"> Assistant or Director will bring children’s emergency contact information.</w:t>
            </w:r>
          </w:p>
          <w:p w14:paraId="4BB9A255" w14:textId="734E9174" w:rsidR="00C06B1F" w:rsidRDefault="001F0F28" w:rsidP="0017537F">
            <w:r w:rsidRPr="005573D0">
              <w:sym w:font="Symbol" w:char="F0B7"/>
            </w:r>
            <w:r w:rsidR="00B617CF">
              <w:t xml:space="preserve"> </w:t>
            </w:r>
            <w:r w:rsidR="00B617CF" w:rsidRPr="005573D0">
              <w:t>Emergency supplies:</w:t>
            </w:r>
            <w:r w:rsidR="00B617CF">
              <w:t xml:space="preserve"> Director &amp; Assistant will get needed supplies</w:t>
            </w:r>
          </w:p>
          <w:p w14:paraId="452E62BF" w14:textId="68FB8AB4" w:rsidR="00870308" w:rsidRDefault="00870308" w:rsidP="00F80067"/>
        </w:tc>
        <w:tc>
          <w:tcPr>
            <w:tcW w:w="2523" w:type="dxa"/>
          </w:tcPr>
          <w:p w14:paraId="5EC67769" w14:textId="77777777" w:rsidR="00274969" w:rsidRDefault="004874AC" w:rsidP="00F80067">
            <w:proofErr w:type="spellStart"/>
            <w:r>
              <w:lastRenderedPageBreak/>
              <w:t>Kidslink</w:t>
            </w:r>
            <w:proofErr w:type="spellEnd"/>
            <w:r>
              <w:t xml:space="preserve"> Staff</w:t>
            </w:r>
            <w:r w:rsidR="00A02CD7">
              <w:t xml:space="preserve"> Member who first discovers chemical concern</w:t>
            </w:r>
            <w:r w:rsidR="00307C7A">
              <w:t>.</w:t>
            </w:r>
          </w:p>
          <w:p w14:paraId="2B004EE0" w14:textId="77777777" w:rsidR="00307C7A" w:rsidRDefault="00307C7A" w:rsidP="00F80067">
            <w:r>
              <w:t>Lead &amp; Asst. Teachers</w:t>
            </w:r>
          </w:p>
          <w:p w14:paraId="0AE6EC57" w14:textId="77777777" w:rsidR="00C07332" w:rsidRDefault="00C07332" w:rsidP="00F80067"/>
          <w:p w14:paraId="1526372D" w14:textId="7364FA3D" w:rsidR="00CE43B1" w:rsidRDefault="0015745A" w:rsidP="00F80067">
            <w:r>
              <w:t>Lead &amp; Asst. Teachers</w:t>
            </w:r>
          </w:p>
          <w:p w14:paraId="64DFE791" w14:textId="77777777" w:rsidR="0015745A" w:rsidRDefault="0015745A" w:rsidP="00F80067"/>
          <w:p w14:paraId="247BBF4D" w14:textId="117CFA92" w:rsidR="007C0FE5" w:rsidRDefault="00F927A9" w:rsidP="00F80067">
            <w:r>
              <w:t>Emergency Personnel/ Pathway Facilities Director</w:t>
            </w:r>
          </w:p>
          <w:p w14:paraId="46C4E5BD" w14:textId="664953F3" w:rsidR="00882967" w:rsidRDefault="00882967" w:rsidP="00F80067">
            <w:r>
              <w:t>Lead/Asst. Teachers</w:t>
            </w:r>
            <w:r w:rsidR="007C0FE5">
              <w:t xml:space="preserve"> and </w:t>
            </w:r>
            <w:proofErr w:type="spellStart"/>
            <w:r w:rsidR="007C0FE5">
              <w:t>Kidslink</w:t>
            </w:r>
            <w:proofErr w:type="spellEnd"/>
            <w:r w:rsidR="007C0FE5">
              <w:t xml:space="preserve"> Adm Asst and </w:t>
            </w:r>
            <w:proofErr w:type="spellStart"/>
            <w:r w:rsidR="007C0FE5">
              <w:t>Kidslink</w:t>
            </w:r>
            <w:proofErr w:type="spellEnd"/>
            <w:r w:rsidR="007C0FE5">
              <w:t xml:space="preserve"> Director</w:t>
            </w:r>
          </w:p>
          <w:p w14:paraId="7E0206E6" w14:textId="77777777" w:rsidR="001335EA" w:rsidRDefault="001335EA" w:rsidP="00F80067"/>
          <w:p w14:paraId="46CF903A" w14:textId="77777777" w:rsidR="005A1550" w:rsidRDefault="005A1550" w:rsidP="00F80067"/>
          <w:p w14:paraId="02C1C16B" w14:textId="77777777" w:rsidR="00F07E02" w:rsidRDefault="00F07E02" w:rsidP="00F80067"/>
          <w:p w14:paraId="0A94B187" w14:textId="77777777" w:rsidR="00F07E02" w:rsidRDefault="00F07E02" w:rsidP="00F80067">
            <w:r>
              <w:t>Asst. Teachers</w:t>
            </w:r>
          </w:p>
          <w:p w14:paraId="7F0DA104" w14:textId="5AD0DA4C" w:rsidR="00F07E02" w:rsidRDefault="009118F9" w:rsidP="00F80067">
            <w:r>
              <w:lastRenderedPageBreak/>
              <w:t>Lead/Asst Teachers</w:t>
            </w:r>
          </w:p>
          <w:p w14:paraId="6696232B" w14:textId="77777777" w:rsidR="00F07E02" w:rsidRDefault="00F07E02" w:rsidP="00F80067"/>
          <w:p w14:paraId="70C321E0" w14:textId="7AC15806" w:rsidR="001335EA" w:rsidRDefault="001335EA" w:rsidP="00F80067">
            <w:r>
              <w:t>Emergency Personnel/ Pathway Facilities Direc</w:t>
            </w:r>
            <w:r w:rsidR="004F38B9">
              <w:t>tor</w:t>
            </w:r>
          </w:p>
          <w:p w14:paraId="23325FDD" w14:textId="77777777" w:rsidR="001335EA" w:rsidRDefault="001335EA" w:rsidP="00F80067"/>
          <w:p w14:paraId="4AFE9AFF" w14:textId="77777777" w:rsidR="00337935" w:rsidRDefault="00337935" w:rsidP="00F80067"/>
          <w:p w14:paraId="54D2B68A" w14:textId="77777777" w:rsidR="00870308" w:rsidRDefault="00870308" w:rsidP="00F8006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6521E8A7" w14:textId="77777777" w:rsidR="00B97696" w:rsidRDefault="00B97696" w:rsidP="00F80067"/>
          <w:p w14:paraId="4FC77DF3" w14:textId="77777777" w:rsidR="00337935" w:rsidRDefault="00337935" w:rsidP="00F80067"/>
          <w:p w14:paraId="5EB57CAA" w14:textId="77777777" w:rsidR="00B97696" w:rsidRDefault="00B97696" w:rsidP="00F80067">
            <w:r>
              <w:t>Lead/Asst. Teachers</w:t>
            </w:r>
          </w:p>
          <w:p w14:paraId="1B1C5799" w14:textId="77777777" w:rsidR="00B97696" w:rsidRDefault="00B97696" w:rsidP="00F80067"/>
          <w:p w14:paraId="23E2B84E" w14:textId="77777777" w:rsidR="00337935" w:rsidRDefault="00337935" w:rsidP="00F80067"/>
          <w:p w14:paraId="337F6293" w14:textId="77777777" w:rsidR="009118F9" w:rsidRDefault="009118F9" w:rsidP="00F80067"/>
          <w:p w14:paraId="2DA394CA" w14:textId="195380C2" w:rsidR="00B97696" w:rsidRDefault="00B97696" w:rsidP="00F80067">
            <w:proofErr w:type="spellStart"/>
            <w:r>
              <w:t>Kidslink</w:t>
            </w:r>
            <w:proofErr w:type="spellEnd"/>
            <w:r>
              <w:t xml:space="preserve"> </w:t>
            </w:r>
            <w:r w:rsidR="00596957">
              <w:t xml:space="preserve">Adm. </w:t>
            </w:r>
            <w:r>
              <w:t>Asst. or Director</w:t>
            </w:r>
          </w:p>
          <w:p w14:paraId="1F8F0511" w14:textId="47E77DFF" w:rsidR="00B617CF" w:rsidRDefault="00B617CF" w:rsidP="00F80067">
            <w:proofErr w:type="spellStart"/>
            <w:r>
              <w:t>Kidslink</w:t>
            </w:r>
            <w:proofErr w:type="spellEnd"/>
            <w:r>
              <w:t xml:space="preserve"> </w:t>
            </w:r>
            <w:r w:rsidR="00596957">
              <w:t xml:space="preserve">Adm. </w:t>
            </w:r>
            <w:r>
              <w:t>Asst. or Director</w:t>
            </w:r>
          </w:p>
        </w:tc>
      </w:tr>
      <w:tr w:rsidR="00343F75" w14:paraId="7EDBF461" w14:textId="77777777" w:rsidTr="00343F75">
        <w:tc>
          <w:tcPr>
            <w:tcW w:w="1672" w:type="dxa"/>
          </w:tcPr>
          <w:p w14:paraId="4EA64A14" w14:textId="084516FD" w:rsidR="00343F75" w:rsidRDefault="00343F75" w:rsidP="00343F75">
            <w:r w:rsidRPr="0053239F">
              <w:rPr>
                <w:b/>
                <w:bCs/>
                <w:color w:val="FF0000"/>
                <w:sz w:val="32"/>
                <w:szCs w:val="32"/>
              </w:rPr>
              <w:lastRenderedPageBreak/>
              <w:t>Intruder</w:t>
            </w:r>
          </w:p>
        </w:tc>
        <w:tc>
          <w:tcPr>
            <w:tcW w:w="5443" w:type="dxa"/>
          </w:tcPr>
          <w:p w14:paraId="0459489D" w14:textId="616CD94A" w:rsidR="00343F75" w:rsidRDefault="00343F75" w:rsidP="00343F75">
            <w:r w:rsidRPr="005573D0">
              <w:sym w:font="Symbol" w:char="F0B7"/>
            </w:r>
            <w:r>
              <w:t xml:space="preserve"> Call 911</w:t>
            </w:r>
            <w:r>
              <w:br/>
            </w:r>
            <w:r w:rsidRPr="005573D0">
              <w:sym w:font="Symbol" w:char="F0B7"/>
            </w:r>
            <w:r>
              <w:t xml:space="preserve"> All classes will meet at the south of the Pathway Building west of the Playground.</w:t>
            </w:r>
            <w:r>
              <w:br/>
            </w:r>
            <w:r w:rsidRPr="005573D0">
              <w:sym w:font="Symbol" w:char="F0B7"/>
            </w:r>
            <w:r>
              <w:t xml:space="preserve"> If further distance is recommended then evacuation will begin: if to the North: Acrobatic Academy (2111 N. Maize Rd.) or to the South: Santucci Orthodontics (1919 N. Maize Rd.). Teachers will assist children in walking to these locations. If further distance is required: Credit Union of America-1 mile to the south (1401 N. Maize Rd.) or Maize High School (11600 W. 45</w:t>
            </w:r>
            <w:r w:rsidRPr="0045173C">
              <w:rPr>
                <w:vertAlign w:val="superscript"/>
              </w:rPr>
              <w:t>th</w:t>
            </w:r>
            <w:r>
              <w:t xml:space="preserve"> St. N., Maize, KS) -5 miles to the north &amp; west.</w:t>
            </w:r>
          </w:p>
          <w:p w14:paraId="70436A60" w14:textId="77777777" w:rsidR="00343F75" w:rsidRDefault="00343F75" w:rsidP="00343F75">
            <w:r w:rsidRPr="005573D0">
              <w:sym w:font="Symbol" w:char="F0B7"/>
            </w:r>
            <w:r>
              <w:t xml:space="preserve"> Assistant teachers will help individual children with special health care or mobility needs to evacuate. Teachers will calm children and lead quiet activities if feasible. </w:t>
            </w:r>
          </w:p>
          <w:p w14:paraId="04160B54" w14:textId="41C5F81C" w:rsidR="00343F75" w:rsidRDefault="00343F75" w:rsidP="00343F75">
            <w:r w:rsidRPr="005573D0">
              <w:sym w:font="Symbol" w:char="F0B7"/>
            </w:r>
            <w:r>
              <w:t xml:space="preserve"> Parents will be notified by group email or text of </w:t>
            </w:r>
            <w:proofErr w:type="gramStart"/>
            <w:r>
              <w:t>event</w:t>
            </w:r>
            <w:proofErr w:type="gramEnd"/>
            <w:r>
              <w:t>. Parents will be given instructions as to procedures to pick up children in the safest/fastest way.</w:t>
            </w:r>
            <w:r>
              <w:br/>
            </w:r>
            <w:r w:rsidRPr="005573D0">
              <w:sym w:font="Symbol" w:char="F0B7"/>
            </w:r>
            <w:r w:rsidRPr="005573D0">
              <w:t xml:space="preserve"> </w:t>
            </w:r>
            <w:r>
              <w:t>Procedures for continuity of operations: Medical records for each child will be in teacher backpacks along with roll book, Emergency Contact Cards, and Permanent Permission Cards.</w:t>
            </w:r>
          </w:p>
          <w:p w14:paraId="5CBD4552" w14:textId="77777777" w:rsidR="00343F75" w:rsidRDefault="00343F75" w:rsidP="00343F75">
            <w:r w:rsidRPr="005573D0">
              <w:sym w:font="Symbol" w:char="F0B7"/>
            </w:r>
            <w:r>
              <w:t xml:space="preserve"> </w:t>
            </w:r>
            <w:proofErr w:type="spellStart"/>
            <w:r>
              <w:t>Kidslink</w:t>
            </w:r>
            <w:proofErr w:type="spellEnd"/>
            <w:r>
              <w:t xml:space="preserve"> Assistant or Director will bring children’s emergency contact information.</w:t>
            </w:r>
          </w:p>
          <w:p w14:paraId="5C74B569" w14:textId="03FE8A8E" w:rsidR="00343F75" w:rsidRDefault="00075960" w:rsidP="00343F75">
            <w:r w:rsidRPr="005573D0">
              <w:sym w:font="Symbol" w:char="F0B7"/>
            </w:r>
            <w:r>
              <w:t xml:space="preserve"> </w:t>
            </w:r>
            <w:r w:rsidRPr="005573D0">
              <w:t>Emergency supplies:</w:t>
            </w:r>
            <w:r>
              <w:t xml:space="preserve"> Director &amp; Assistant will get needed supplies</w:t>
            </w:r>
            <w:r w:rsidR="00B617CF">
              <w:t>.</w:t>
            </w:r>
          </w:p>
        </w:tc>
        <w:tc>
          <w:tcPr>
            <w:tcW w:w="2523" w:type="dxa"/>
          </w:tcPr>
          <w:p w14:paraId="64193048" w14:textId="6D6089A3" w:rsidR="00343F75" w:rsidRDefault="00343F75" w:rsidP="00343F75">
            <w:proofErr w:type="spellStart"/>
            <w:r>
              <w:t>Kidslink</w:t>
            </w:r>
            <w:proofErr w:type="spellEnd"/>
            <w:r>
              <w:t xml:space="preserve"> Staff Member who first discovers </w:t>
            </w:r>
            <w:r w:rsidR="00E412D7">
              <w:t>intruder</w:t>
            </w:r>
          </w:p>
          <w:p w14:paraId="76A4BE9F" w14:textId="77777777" w:rsidR="00343F75" w:rsidRDefault="00343F75" w:rsidP="00343F75">
            <w:r>
              <w:t>Lead &amp; Asst. Teachers</w:t>
            </w:r>
          </w:p>
          <w:p w14:paraId="2931DEFC" w14:textId="77777777" w:rsidR="00343F75" w:rsidRDefault="00343F75" w:rsidP="00343F75"/>
          <w:p w14:paraId="794441E2" w14:textId="77777777" w:rsidR="00343F75" w:rsidRDefault="00343F75" w:rsidP="00343F75">
            <w:r>
              <w:t>Emergency Personnel/</w:t>
            </w:r>
            <w:r>
              <w:br/>
              <w:t>Pathway Facilities Director</w:t>
            </w:r>
          </w:p>
          <w:p w14:paraId="4AA08139" w14:textId="77777777" w:rsidR="00343F75" w:rsidRDefault="00343F75" w:rsidP="00343F75"/>
          <w:p w14:paraId="0A8A46F2" w14:textId="44D752C8" w:rsidR="00343F75" w:rsidRDefault="00343F75" w:rsidP="00343F75">
            <w:r>
              <w:t>Lead/Asst. Teachers</w:t>
            </w:r>
            <w:r w:rsidR="00C7023A">
              <w:t xml:space="preserve">, Adm. </w:t>
            </w:r>
          </w:p>
          <w:p w14:paraId="75D06037" w14:textId="59677D84" w:rsidR="00343F75" w:rsidRDefault="00C7023A" w:rsidP="00343F75">
            <w:r>
              <w:t xml:space="preserve">Asst. &amp; </w:t>
            </w:r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2F0D8A86" w14:textId="77777777" w:rsidR="00C7023A" w:rsidRDefault="00C7023A" w:rsidP="00343F75"/>
          <w:p w14:paraId="47738A3E" w14:textId="7247296F" w:rsidR="00343F75" w:rsidRDefault="00343F75" w:rsidP="00343F75">
            <w:r>
              <w:t>Asst. Teachers</w:t>
            </w:r>
          </w:p>
          <w:p w14:paraId="2175B86C" w14:textId="4E54AA37" w:rsidR="00343F75" w:rsidRDefault="00343F75" w:rsidP="00343F75"/>
          <w:p w14:paraId="6E80EA88" w14:textId="77777777" w:rsidR="00AA5AEA" w:rsidRDefault="00AA5AEA" w:rsidP="00343F75"/>
          <w:p w14:paraId="6B754863" w14:textId="11C2854F" w:rsidR="00343F75" w:rsidRDefault="00343F75" w:rsidP="00343F75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0D66E166" w14:textId="77777777" w:rsidR="00343F75" w:rsidRDefault="00343F75" w:rsidP="00343F75"/>
          <w:p w14:paraId="48C8584F" w14:textId="77777777" w:rsidR="0092304C" w:rsidRDefault="0092304C" w:rsidP="00343F75"/>
          <w:p w14:paraId="70C6A7DD" w14:textId="77777777" w:rsidR="00AA5AEA" w:rsidRDefault="00AA5AEA" w:rsidP="00343F75"/>
          <w:p w14:paraId="3EE1BB08" w14:textId="62B26482" w:rsidR="00343F75" w:rsidRDefault="00343F75" w:rsidP="00343F75">
            <w:r>
              <w:t>Lead/Asst. Teachers</w:t>
            </w:r>
          </w:p>
          <w:p w14:paraId="74D0E57D" w14:textId="77777777" w:rsidR="00343F75" w:rsidRDefault="00343F75" w:rsidP="00343F75"/>
          <w:p w14:paraId="0D00E679" w14:textId="77777777" w:rsidR="00343F75" w:rsidRDefault="00343F75" w:rsidP="00343F75"/>
          <w:p w14:paraId="4B30C5EF" w14:textId="0AD58628" w:rsidR="00343F75" w:rsidRDefault="00343F75" w:rsidP="00343F75">
            <w:proofErr w:type="spellStart"/>
            <w:r>
              <w:t>Kidslink</w:t>
            </w:r>
            <w:proofErr w:type="spellEnd"/>
            <w:r>
              <w:t xml:space="preserve"> </w:t>
            </w:r>
            <w:r w:rsidR="00596957">
              <w:t xml:space="preserve">Adm. </w:t>
            </w:r>
            <w:r>
              <w:t>Asst. or Director</w:t>
            </w:r>
          </w:p>
          <w:p w14:paraId="3ABD5B14" w14:textId="77777777" w:rsidR="00075960" w:rsidRDefault="00075960" w:rsidP="00343F75"/>
          <w:p w14:paraId="04605650" w14:textId="2A6C65A8" w:rsidR="00075960" w:rsidRDefault="00075960" w:rsidP="00343F75">
            <w:proofErr w:type="spellStart"/>
            <w:r>
              <w:t>Kidslink</w:t>
            </w:r>
            <w:proofErr w:type="spellEnd"/>
            <w:r>
              <w:t xml:space="preserve"> </w:t>
            </w:r>
            <w:r w:rsidR="00596957">
              <w:t xml:space="preserve">Adm. </w:t>
            </w:r>
            <w:r>
              <w:t>Asst. or Director</w:t>
            </w:r>
          </w:p>
        </w:tc>
      </w:tr>
      <w:tr w:rsidR="00127697" w14:paraId="3A1D3225" w14:textId="77777777" w:rsidTr="00343F75">
        <w:tc>
          <w:tcPr>
            <w:tcW w:w="1672" w:type="dxa"/>
          </w:tcPr>
          <w:p w14:paraId="573B2BB7" w14:textId="79DEB284" w:rsidR="00127697" w:rsidRDefault="00127697" w:rsidP="00605318">
            <w:pPr>
              <w:jc w:val="center"/>
            </w:pPr>
            <w:r w:rsidRPr="0053239F">
              <w:rPr>
                <w:b/>
                <w:bCs/>
                <w:color w:val="FF0000"/>
                <w:sz w:val="32"/>
                <w:szCs w:val="32"/>
              </w:rPr>
              <w:t>Lockdown</w:t>
            </w:r>
          </w:p>
        </w:tc>
        <w:tc>
          <w:tcPr>
            <w:tcW w:w="5443" w:type="dxa"/>
          </w:tcPr>
          <w:p w14:paraId="0F386FE6" w14:textId="29D2684C" w:rsidR="00127697" w:rsidRDefault="00127697" w:rsidP="00127697">
            <w:r w:rsidRPr="005573D0">
              <w:sym w:font="Symbol" w:char="F0B7"/>
            </w:r>
            <w:r>
              <w:t xml:space="preserve"> </w:t>
            </w:r>
            <w:r w:rsidR="0029592B">
              <w:t>Shelter in place location: children will stay in their classroom if they are already in room when lockdown occurs.</w:t>
            </w:r>
            <w:r w:rsidR="0072331A">
              <w:t xml:space="preserve"> If</w:t>
            </w:r>
            <w:r w:rsidR="002A31DE">
              <w:t xml:space="preserve"> in another area of the church they will stay in that location </w:t>
            </w:r>
            <w:r w:rsidR="000F45F1">
              <w:t>if feasible. If on the playground they will cauti</w:t>
            </w:r>
            <w:r w:rsidR="0015639E">
              <w:t>ously move to short distance relocation site if safe to do so.</w:t>
            </w:r>
          </w:p>
          <w:p w14:paraId="75AE5923" w14:textId="60299B07" w:rsidR="0072331A" w:rsidRDefault="0072331A" w:rsidP="00127697">
            <w:r w:rsidRPr="005573D0">
              <w:sym w:font="Symbol" w:char="F0B7"/>
            </w:r>
            <w:r>
              <w:t xml:space="preserve"> </w:t>
            </w:r>
            <w:r w:rsidR="001D565B">
              <w:t>Teachers will turn off</w:t>
            </w:r>
            <w:r w:rsidR="006F1FDE">
              <w:t xml:space="preserve"> room</w:t>
            </w:r>
            <w:r w:rsidR="001D565B">
              <w:t xml:space="preserve"> lights</w:t>
            </w:r>
            <w:r w:rsidR="00F25B76">
              <w:t xml:space="preserve"> &amp; move children to be</w:t>
            </w:r>
            <w:r w:rsidR="00BC777C">
              <w:t xml:space="preserve"> away from line of sight </w:t>
            </w:r>
            <w:r w:rsidR="006F1FDE">
              <w:t>of</w:t>
            </w:r>
            <w:r w:rsidR="0074200A">
              <w:t xml:space="preserve"> </w:t>
            </w:r>
            <w:r w:rsidR="00BC777C">
              <w:t>door.</w:t>
            </w:r>
          </w:p>
          <w:p w14:paraId="03297771" w14:textId="77777777" w:rsidR="00127697" w:rsidRDefault="00127697" w:rsidP="00127697">
            <w:r w:rsidRPr="005573D0">
              <w:sym w:font="Symbol" w:char="F0B7"/>
            </w:r>
            <w:r>
              <w:t xml:space="preserve"> Assistant teachers will help individual children with special health care or mobility needs to evacuate. </w:t>
            </w:r>
            <w:r>
              <w:lastRenderedPageBreak/>
              <w:t xml:space="preserve">Teachers will calm children and lead quiet activities if feasible. </w:t>
            </w:r>
          </w:p>
          <w:p w14:paraId="68D7D5F5" w14:textId="77777777" w:rsidR="00127697" w:rsidRDefault="00127697" w:rsidP="00127697">
            <w:r w:rsidRPr="005573D0">
              <w:sym w:font="Symbol" w:char="F0B7"/>
            </w:r>
            <w:r>
              <w:t xml:space="preserve"> Parents will be notified by group email or text of </w:t>
            </w:r>
            <w:proofErr w:type="gramStart"/>
            <w:r>
              <w:t>event</w:t>
            </w:r>
            <w:proofErr w:type="gramEnd"/>
            <w:r>
              <w:t>. Parents will be given instructions as to procedures to pick up children in the safest/fastest way.</w:t>
            </w:r>
            <w:r>
              <w:br/>
            </w:r>
            <w:r w:rsidRPr="005573D0">
              <w:sym w:font="Symbol" w:char="F0B7"/>
            </w:r>
            <w:r w:rsidRPr="005573D0">
              <w:t xml:space="preserve"> </w:t>
            </w:r>
            <w:r>
              <w:t>Procedures for continuity of operations: Medical records for each child will be in teacher backpacks along with roll book, Emergency Contact Cards, and Permanent Permission Cards.</w:t>
            </w:r>
          </w:p>
          <w:p w14:paraId="3B3802C8" w14:textId="77777777" w:rsidR="00127697" w:rsidRDefault="00127697" w:rsidP="00127697">
            <w:r w:rsidRPr="005573D0">
              <w:sym w:font="Symbol" w:char="F0B7"/>
            </w:r>
            <w:r>
              <w:t xml:space="preserve"> </w:t>
            </w:r>
            <w:proofErr w:type="spellStart"/>
            <w:r>
              <w:t>Kidslink</w:t>
            </w:r>
            <w:proofErr w:type="spellEnd"/>
            <w:r>
              <w:t xml:space="preserve"> Assistant or Director will bring children’s emergency contact information.</w:t>
            </w:r>
          </w:p>
          <w:p w14:paraId="1408FCB3" w14:textId="3CF52AF0" w:rsidR="00127697" w:rsidRDefault="00B617CF" w:rsidP="00127697">
            <w:r w:rsidRPr="005573D0">
              <w:sym w:font="Symbol" w:char="F0B7"/>
            </w:r>
            <w:r>
              <w:t xml:space="preserve"> Emergency supplies: Available in each </w:t>
            </w:r>
            <w:proofErr w:type="spellStart"/>
            <w:r>
              <w:t>Kidslink</w:t>
            </w:r>
            <w:proofErr w:type="spellEnd"/>
            <w:r>
              <w:t xml:space="preserve"> classroom</w:t>
            </w:r>
            <w:r w:rsidR="0074200A">
              <w:t>.</w:t>
            </w:r>
          </w:p>
        </w:tc>
        <w:tc>
          <w:tcPr>
            <w:tcW w:w="2523" w:type="dxa"/>
          </w:tcPr>
          <w:p w14:paraId="2811DB0E" w14:textId="77777777" w:rsidR="00127697" w:rsidRDefault="00127697" w:rsidP="00127697"/>
          <w:p w14:paraId="3847A4E5" w14:textId="6A26E8C6" w:rsidR="00127697" w:rsidRDefault="00127697" w:rsidP="00127697">
            <w:r>
              <w:t>Lead &amp; Asst. Teachers</w:t>
            </w:r>
          </w:p>
          <w:p w14:paraId="2F8DA5EE" w14:textId="77777777" w:rsidR="00127697" w:rsidRDefault="00127697" w:rsidP="00127697"/>
          <w:p w14:paraId="73E9A7D4" w14:textId="77777777" w:rsidR="00FE0AC3" w:rsidRDefault="00FE0AC3" w:rsidP="00127697"/>
          <w:p w14:paraId="3B616593" w14:textId="77777777" w:rsidR="00FE0AC3" w:rsidRDefault="00FE0AC3" w:rsidP="00127697"/>
          <w:p w14:paraId="20E93A1F" w14:textId="77777777" w:rsidR="00AA5AEA" w:rsidRDefault="00AA5AEA" w:rsidP="00127697"/>
          <w:p w14:paraId="682372E6" w14:textId="1022C4EC" w:rsidR="00127697" w:rsidRDefault="00127697" w:rsidP="00127697">
            <w:r>
              <w:t>Lead/Asst. Teachers</w:t>
            </w:r>
          </w:p>
          <w:p w14:paraId="32FBE0C9" w14:textId="77777777" w:rsidR="00127697" w:rsidRDefault="00127697" w:rsidP="00127697"/>
          <w:p w14:paraId="03EB42D5" w14:textId="77777777" w:rsidR="00127697" w:rsidRDefault="00127697" w:rsidP="00127697">
            <w:r>
              <w:t>Asst. Teachers</w:t>
            </w:r>
          </w:p>
          <w:p w14:paraId="736FA79D" w14:textId="77777777" w:rsidR="00127697" w:rsidRDefault="00127697" w:rsidP="00127697"/>
          <w:p w14:paraId="1D7E21C1" w14:textId="341CC08A" w:rsidR="00127697" w:rsidRDefault="0060724B" w:rsidP="00127697">
            <w:r>
              <w:lastRenderedPageBreak/>
              <w:t>Lead/Asst Teachers</w:t>
            </w:r>
          </w:p>
          <w:p w14:paraId="0AE1BC5D" w14:textId="77777777" w:rsidR="00127697" w:rsidRDefault="00127697" w:rsidP="00127697"/>
          <w:p w14:paraId="1103E7B2" w14:textId="77777777" w:rsidR="00127697" w:rsidRDefault="00127697" w:rsidP="0012769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5DDC5C12" w14:textId="77777777" w:rsidR="00127697" w:rsidRDefault="00127697" w:rsidP="00127697"/>
          <w:p w14:paraId="69C51885" w14:textId="77777777" w:rsidR="00127697" w:rsidRDefault="00127697" w:rsidP="00127697"/>
          <w:p w14:paraId="53F975EC" w14:textId="77777777" w:rsidR="0060724B" w:rsidRDefault="0060724B" w:rsidP="00127697"/>
          <w:p w14:paraId="0ABDDDAE" w14:textId="77777777" w:rsidR="0060724B" w:rsidRDefault="0060724B" w:rsidP="00127697"/>
          <w:p w14:paraId="494A9B6E" w14:textId="242DC3D1" w:rsidR="00127697" w:rsidRDefault="00127697" w:rsidP="00127697">
            <w:r>
              <w:t>Lead/Asst. Teachers</w:t>
            </w:r>
          </w:p>
          <w:p w14:paraId="4E39A121" w14:textId="77777777" w:rsidR="00127697" w:rsidRDefault="00127697" w:rsidP="00127697"/>
          <w:p w14:paraId="3724ACE3" w14:textId="77777777" w:rsidR="0060724B" w:rsidRDefault="0060724B" w:rsidP="00127697"/>
          <w:p w14:paraId="25445B92" w14:textId="30EE0AE4" w:rsidR="00127697" w:rsidRDefault="00127697" w:rsidP="00127697">
            <w:proofErr w:type="spellStart"/>
            <w:r>
              <w:t>Kidslink</w:t>
            </w:r>
            <w:proofErr w:type="spellEnd"/>
            <w:r>
              <w:t xml:space="preserve"> </w:t>
            </w:r>
            <w:r w:rsidR="00497802">
              <w:t xml:space="preserve">Adm. </w:t>
            </w:r>
            <w:r>
              <w:t>Asst. or Director</w:t>
            </w:r>
          </w:p>
          <w:p w14:paraId="3B7C62D8" w14:textId="77777777" w:rsidR="00B617CF" w:rsidRDefault="00B617CF" w:rsidP="00127697"/>
          <w:p w14:paraId="37D3241D" w14:textId="0F31272D" w:rsidR="00B617CF" w:rsidRDefault="00B617CF" w:rsidP="00127697">
            <w:proofErr w:type="spellStart"/>
            <w:r>
              <w:t>Kidslink</w:t>
            </w:r>
            <w:proofErr w:type="spellEnd"/>
            <w:r>
              <w:t xml:space="preserve"> Teachers</w:t>
            </w:r>
          </w:p>
        </w:tc>
      </w:tr>
      <w:tr w:rsidR="00CA415E" w14:paraId="648893DA" w14:textId="77777777" w:rsidTr="00343F75">
        <w:tc>
          <w:tcPr>
            <w:tcW w:w="1672" w:type="dxa"/>
          </w:tcPr>
          <w:p w14:paraId="157C81FE" w14:textId="097E4D1E" w:rsidR="00CA415E" w:rsidRDefault="00C92608" w:rsidP="00605318">
            <w:pPr>
              <w:jc w:val="center"/>
            </w:pPr>
            <w:r w:rsidRPr="0053239F">
              <w:rPr>
                <w:b/>
                <w:bCs/>
                <w:color w:val="FF0000"/>
                <w:sz w:val="32"/>
                <w:szCs w:val="32"/>
              </w:rPr>
              <w:lastRenderedPageBreak/>
              <w:t>Allergic Reaction</w:t>
            </w:r>
          </w:p>
        </w:tc>
        <w:tc>
          <w:tcPr>
            <w:tcW w:w="5443" w:type="dxa"/>
          </w:tcPr>
          <w:p w14:paraId="2D1E806D" w14:textId="78604A70" w:rsidR="00CA415E" w:rsidRDefault="00AD1654" w:rsidP="00127697">
            <w:r w:rsidRPr="00975C23">
              <w:rPr>
                <w:b/>
                <w:bCs/>
                <w:u w:val="single"/>
              </w:rPr>
              <w:t>Children</w:t>
            </w:r>
            <w:r w:rsidR="00AB4868" w:rsidRPr="00975C23">
              <w:rPr>
                <w:b/>
                <w:bCs/>
                <w:u w:val="single"/>
              </w:rPr>
              <w:t xml:space="preserve"> that have chronic medical conditions or special considerations</w:t>
            </w:r>
            <w:r w:rsidR="00AB4868">
              <w:t>:</w:t>
            </w:r>
            <w:r w:rsidR="00AB4868">
              <w:br/>
            </w:r>
            <w:r w:rsidR="00A4529E" w:rsidRPr="005573D0">
              <w:sym w:font="Symbol" w:char="F0B7"/>
            </w:r>
            <w:r w:rsidR="00A4529E">
              <w:t xml:space="preserve">  </w:t>
            </w:r>
            <w:r w:rsidR="0024551A">
              <w:t>Parents indicate on enrollment forms if child has</w:t>
            </w:r>
            <w:r w:rsidR="00C85131">
              <w:t xml:space="preserve"> special medical conditions</w:t>
            </w:r>
          </w:p>
          <w:p w14:paraId="4531F580" w14:textId="3EC0EEF1" w:rsidR="00C85131" w:rsidRDefault="006901EB" w:rsidP="00127697">
            <w:r w:rsidRPr="005573D0">
              <w:sym w:font="Symbol" w:char="F0B7"/>
            </w:r>
            <w:r>
              <w:t xml:space="preserve"> </w:t>
            </w:r>
            <w:r w:rsidR="008C5C15">
              <w:t xml:space="preserve">A </w:t>
            </w:r>
            <w:r w:rsidR="00B32FAB">
              <w:t>checklist of items we will need completed by parents</w:t>
            </w:r>
            <w:r w:rsidR="00686C08">
              <w:t xml:space="preserve"> with a </w:t>
            </w:r>
            <w:r w:rsidR="008C5C15">
              <w:t xml:space="preserve">template of </w:t>
            </w:r>
            <w:proofErr w:type="spellStart"/>
            <w:r w:rsidR="008C5C15">
              <w:t>Kidslink</w:t>
            </w:r>
            <w:proofErr w:type="spellEnd"/>
            <w:r w:rsidR="008C5C15">
              <w:t xml:space="preserve"> Medical Alert</w:t>
            </w:r>
            <w:r w:rsidR="00686C08">
              <w:t xml:space="preserve"> examples</w:t>
            </w:r>
            <w:r w:rsidR="008C5C15">
              <w:t xml:space="preserve"> is emailed to</w:t>
            </w:r>
            <w:r w:rsidR="00B32FAB">
              <w:t xml:space="preserve"> parents along with KDHE form</w:t>
            </w:r>
            <w:r w:rsidR="00BE4C01">
              <w:t>(</w:t>
            </w:r>
            <w:r w:rsidR="00B32FAB">
              <w:t>s</w:t>
            </w:r>
            <w:r w:rsidR="00BE4C01">
              <w:t>)</w:t>
            </w:r>
            <w:r w:rsidR="00B32FAB">
              <w:t xml:space="preserve"> </w:t>
            </w:r>
            <w:r w:rsidR="00BE4C01">
              <w:t xml:space="preserve">- </w:t>
            </w:r>
            <w:r w:rsidR="00320233">
              <w:t>Long term</w:t>
            </w:r>
            <w:r w:rsidR="001371E0">
              <w:t xml:space="preserve"> Authorization for Dispensing Medications</w:t>
            </w:r>
            <w:r w:rsidR="00BE4C01">
              <w:t xml:space="preserve"> and Medical Release</w:t>
            </w:r>
          </w:p>
          <w:p w14:paraId="2BDD2CE0" w14:textId="4B9F33AE" w:rsidR="00FA68CF" w:rsidRDefault="00BF06A0" w:rsidP="00127697">
            <w:r w:rsidRPr="005573D0">
              <w:sym w:font="Symbol" w:char="F0B7"/>
            </w:r>
            <w:r>
              <w:t xml:space="preserve"> </w:t>
            </w:r>
            <w:r w:rsidR="00FA68CF">
              <w:t xml:space="preserve">Parents are given </w:t>
            </w:r>
            <w:proofErr w:type="gramStart"/>
            <w:r w:rsidR="00FA68CF">
              <w:t>opportunity</w:t>
            </w:r>
            <w:proofErr w:type="gramEnd"/>
            <w:r w:rsidR="00FA68CF">
              <w:t xml:space="preserve"> to</w:t>
            </w:r>
            <w:r w:rsidR="004E2A2C">
              <w:t xml:space="preserve"> review &amp; approve. Copies are made for classroom (inside snack cupboard), child’s file, Adm Asst file</w:t>
            </w:r>
            <w:r w:rsidR="00F618D5">
              <w:t>, Director’s file.</w:t>
            </w:r>
          </w:p>
          <w:p w14:paraId="73E005E3" w14:textId="3842C326" w:rsidR="00F618D5" w:rsidRDefault="00BF06A0" w:rsidP="00127697">
            <w:r w:rsidRPr="005573D0">
              <w:sym w:font="Symbol" w:char="F0B7"/>
            </w:r>
            <w:r>
              <w:t xml:space="preserve"> </w:t>
            </w:r>
            <w:r w:rsidR="001F4031">
              <w:t xml:space="preserve">Preventive: </w:t>
            </w:r>
            <w:r w:rsidR="00F618D5">
              <w:t>In severe allergy cases</w:t>
            </w:r>
            <w:r w:rsidR="001E24C5">
              <w:t xml:space="preserve"> </w:t>
            </w:r>
            <w:r w:rsidR="008A7951">
              <w:t xml:space="preserve">- </w:t>
            </w:r>
            <w:r w:rsidR="00F618D5">
              <w:t xml:space="preserve">parents provide </w:t>
            </w:r>
            <w:r w:rsidR="0005304D">
              <w:t>snacks</w:t>
            </w:r>
            <w:r w:rsidR="001E24C5">
              <w:t xml:space="preserve"> </w:t>
            </w:r>
            <w:r w:rsidR="0005304D">
              <w:t xml:space="preserve">for their own child that </w:t>
            </w:r>
            <w:r w:rsidR="00CE3E02">
              <w:t>are</w:t>
            </w:r>
            <w:r w:rsidR="0005304D">
              <w:t xml:space="preserve"> kept separate from </w:t>
            </w:r>
            <w:r w:rsidR="00291D29">
              <w:t>classroom snacks &amp; labelled with child’s name.</w:t>
            </w:r>
          </w:p>
          <w:p w14:paraId="79D4E085" w14:textId="2530E241" w:rsidR="008C5A03" w:rsidRDefault="00BF06A0" w:rsidP="00127697">
            <w:r w:rsidRPr="005573D0">
              <w:sym w:font="Symbol" w:char="F0B7"/>
            </w:r>
            <w:r>
              <w:t xml:space="preserve"> </w:t>
            </w:r>
            <w:r w:rsidR="008C5A03">
              <w:t>If allergic reaction occurs, then</w:t>
            </w:r>
            <w:r w:rsidR="001D1480">
              <w:t xml:space="preserve"> </w:t>
            </w:r>
            <w:proofErr w:type="spellStart"/>
            <w:r w:rsidR="001D1480">
              <w:t>Kidslink</w:t>
            </w:r>
            <w:proofErr w:type="spellEnd"/>
            <w:r w:rsidR="001D1480">
              <w:t xml:space="preserve"> Staff will follow the </w:t>
            </w:r>
            <w:proofErr w:type="gramStart"/>
            <w:r w:rsidR="001D1480">
              <w:t>step by step</w:t>
            </w:r>
            <w:proofErr w:type="gramEnd"/>
            <w:r w:rsidR="001D1480">
              <w:t xml:space="preserve"> directive on Medical Alert which includes </w:t>
            </w:r>
            <w:r w:rsidR="00C8160A">
              <w:t>administering medication, calling 911 &amp; child’s parents.</w:t>
            </w:r>
            <w:r w:rsidR="00BE283D">
              <w:br/>
            </w:r>
          </w:p>
          <w:p w14:paraId="1F94BBFB" w14:textId="30583619" w:rsidR="0035443B" w:rsidRDefault="00A6570E" w:rsidP="00127697">
            <w:r w:rsidRPr="009C74FC">
              <w:rPr>
                <w:b/>
                <w:bCs/>
                <w:u w:val="single"/>
              </w:rPr>
              <w:t>Children with no known medical condition</w:t>
            </w:r>
            <w:r w:rsidR="00D855FA" w:rsidRPr="009C74FC">
              <w:rPr>
                <w:b/>
                <w:bCs/>
                <w:u w:val="single"/>
              </w:rPr>
              <w:t>:</w:t>
            </w:r>
            <w:r w:rsidR="00D855FA">
              <w:br/>
            </w:r>
            <w:r w:rsidR="00BF06A0" w:rsidRPr="005573D0">
              <w:sym w:font="Symbol" w:char="F0B7"/>
            </w:r>
            <w:r w:rsidR="00BF06A0">
              <w:t xml:space="preserve"> </w:t>
            </w:r>
            <w:r w:rsidR="00D855FA">
              <w:t xml:space="preserve">All </w:t>
            </w:r>
            <w:proofErr w:type="spellStart"/>
            <w:r w:rsidR="00D855FA">
              <w:t>Kidslink</w:t>
            </w:r>
            <w:proofErr w:type="spellEnd"/>
            <w:r w:rsidR="00D855FA">
              <w:t xml:space="preserve"> Staff are trained</w:t>
            </w:r>
            <w:r w:rsidR="00B86BE3">
              <w:t xml:space="preserve"> in First Aid so they are aware </w:t>
            </w:r>
            <w:r w:rsidR="003D278B">
              <w:t xml:space="preserve">&amp; can identify </w:t>
            </w:r>
            <w:r w:rsidR="00B86BE3">
              <w:t>symptoms of allergic reactions</w:t>
            </w:r>
            <w:r w:rsidR="009C74FC">
              <w:t>.</w:t>
            </w:r>
          </w:p>
          <w:p w14:paraId="282ACA36" w14:textId="41923F54" w:rsidR="003D278B" w:rsidRDefault="00BF06A0" w:rsidP="00127697">
            <w:r w:rsidRPr="005573D0">
              <w:sym w:font="Symbol" w:char="F0B7"/>
            </w:r>
            <w:r>
              <w:t xml:space="preserve"> </w:t>
            </w:r>
            <w:r w:rsidR="000474D9">
              <w:t xml:space="preserve">Preventive: </w:t>
            </w:r>
            <w:proofErr w:type="spellStart"/>
            <w:r w:rsidR="003D278B">
              <w:t>Kidslink</w:t>
            </w:r>
            <w:proofErr w:type="spellEnd"/>
            <w:r w:rsidR="003D278B">
              <w:t xml:space="preserve"> is pro-active &amp;</w:t>
            </w:r>
            <w:r w:rsidR="00851068">
              <w:t xml:space="preserve"> does not allow peanut product snacks or snacks that have been made in a non-p</w:t>
            </w:r>
            <w:r w:rsidR="00BE283D">
              <w:t>eanut free factory.</w:t>
            </w:r>
          </w:p>
          <w:p w14:paraId="0C33FB58" w14:textId="2C29BFF1" w:rsidR="00B86BE3" w:rsidRDefault="00BF06A0" w:rsidP="00127697">
            <w:r w:rsidRPr="005573D0">
              <w:sym w:font="Symbol" w:char="F0B7"/>
            </w:r>
            <w:r>
              <w:t xml:space="preserve"> </w:t>
            </w:r>
            <w:r w:rsidR="00F678FD">
              <w:t xml:space="preserve">When </w:t>
            </w:r>
            <w:proofErr w:type="gramStart"/>
            <w:r w:rsidR="00160596">
              <w:t>possible</w:t>
            </w:r>
            <w:proofErr w:type="gramEnd"/>
            <w:r w:rsidR="00160596">
              <w:t xml:space="preserve"> </w:t>
            </w:r>
            <w:r w:rsidR="00F678FD">
              <w:t xml:space="preserve">reaction is detected </w:t>
            </w:r>
            <w:r w:rsidR="00FE3D4D">
              <w:t xml:space="preserve">in a child </w:t>
            </w:r>
            <w:r w:rsidR="00160596">
              <w:t xml:space="preserve">by teachers if </w:t>
            </w:r>
            <w:r w:rsidR="00D634B8">
              <w:t>non-life threatening (rash/</w:t>
            </w:r>
            <w:r w:rsidR="00FE3D4D">
              <w:t>hives/</w:t>
            </w:r>
            <w:r w:rsidR="00D634B8">
              <w:t>slight swelling</w:t>
            </w:r>
            <w:r w:rsidR="00FE3D4D">
              <w:t>)</w:t>
            </w:r>
            <w:r w:rsidR="00060674">
              <w:t xml:space="preserve"> parents are called to notify &amp; consult.</w:t>
            </w:r>
            <w:r w:rsidR="002A3961">
              <w:t xml:space="preserve"> </w:t>
            </w:r>
            <w:proofErr w:type="spellStart"/>
            <w:r w:rsidR="002A3961">
              <w:t>Kidslink</w:t>
            </w:r>
            <w:proofErr w:type="spellEnd"/>
            <w:r w:rsidR="002A3961">
              <w:t xml:space="preserve"> Office is informed.</w:t>
            </w:r>
          </w:p>
          <w:p w14:paraId="78657811" w14:textId="40BB3B9A" w:rsidR="000623C8" w:rsidRDefault="00BF06A0" w:rsidP="00127697">
            <w:r w:rsidRPr="005573D0">
              <w:sym w:font="Symbol" w:char="F0B7"/>
            </w:r>
            <w:r>
              <w:t xml:space="preserve"> </w:t>
            </w:r>
            <w:r w:rsidR="000623C8">
              <w:t xml:space="preserve">Emergency First Aid </w:t>
            </w:r>
            <w:r w:rsidR="00815F28">
              <w:t>Kit will be brought into classroom</w:t>
            </w:r>
            <w:r w:rsidR="00131A54">
              <w:t xml:space="preserve"> </w:t>
            </w:r>
            <w:r w:rsidR="00497802">
              <w:t xml:space="preserve">to facilitate </w:t>
            </w:r>
            <w:proofErr w:type="gramStart"/>
            <w:r w:rsidR="00497802">
              <w:t>use</w:t>
            </w:r>
            <w:proofErr w:type="gramEnd"/>
            <w:r w:rsidR="00497802">
              <w:t xml:space="preserve"> of emergency</w:t>
            </w:r>
            <w:r w:rsidR="00131A54">
              <w:t xml:space="preserve"> supplies </w:t>
            </w:r>
            <w:r w:rsidR="00497802">
              <w:t xml:space="preserve">if </w:t>
            </w:r>
            <w:r w:rsidR="00131A54">
              <w:t>needed.</w:t>
            </w:r>
          </w:p>
          <w:p w14:paraId="73828BEB" w14:textId="60E4C672" w:rsidR="00060674" w:rsidRDefault="00BF06A0" w:rsidP="00127697">
            <w:r w:rsidRPr="005573D0">
              <w:sym w:font="Symbol" w:char="F0B7"/>
            </w:r>
            <w:r>
              <w:t xml:space="preserve"> </w:t>
            </w:r>
            <w:r w:rsidR="00060674">
              <w:t>When life threatening</w:t>
            </w:r>
            <w:r w:rsidR="009D0CD2">
              <w:t xml:space="preserve"> reaction is detected (difficulty breathing/ swelling of throat) 911 is called.</w:t>
            </w:r>
          </w:p>
          <w:p w14:paraId="3773A6AE" w14:textId="330ED9F3" w:rsidR="00E90A78" w:rsidRDefault="00977B30" w:rsidP="00127697">
            <w:r w:rsidRPr="005573D0">
              <w:sym w:font="Symbol" w:char="F0B7"/>
            </w:r>
            <w:r>
              <w:t xml:space="preserve"> </w:t>
            </w:r>
            <w:r w:rsidR="002A3961">
              <w:t>Staff will stay</w:t>
            </w:r>
            <w:r w:rsidR="0002562F">
              <w:t xml:space="preserve"> with </w:t>
            </w:r>
            <w:proofErr w:type="gramStart"/>
            <w:r w:rsidR="0002562F">
              <w:t>child</w:t>
            </w:r>
            <w:proofErr w:type="gramEnd"/>
            <w:r w:rsidR="0002562F">
              <w:t xml:space="preserve"> until parents arrive</w:t>
            </w:r>
            <w:r w:rsidR="00195CD2">
              <w:t xml:space="preserve">. If </w:t>
            </w:r>
            <w:proofErr w:type="gramStart"/>
            <w:r w:rsidR="0002562F">
              <w:t>ambulance</w:t>
            </w:r>
            <w:proofErr w:type="gramEnd"/>
            <w:r w:rsidR="00195CD2">
              <w:t xml:space="preserve"> arrives first a staff member will accompany child to emergency room </w:t>
            </w:r>
            <w:r w:rsidR="00F26681">
              <w:t xml:space="preserve">until parents </w:t>
            </w:r>
            <w:r w:rsidR="005C7256">
              <w:t>come.</w:t>
            </w:r>
          </w:p>
          <w:p w14:paraId="6A72C631" w14:textId="77777777" w:rsidR="00506996" w:rsidRDefault="00977B30" w:rsidP="00127697">
            <w:r w:rsidRPr="005573D0">
              <w:sym w:font="Symbol" w:char="F0B7"/>
            </w:r>
            <w:r>
              <w:t xml:space="preserve"> </w:t>
            </w:r>
            <w:r w:rsidR="00506996">
              <w:t>A</w:t>
            </w:r>
            <w:r w:rsidR="00DC7F7A">
              <w:t xml:space="preserve"> report will be filed within 24 </w:t>
            </w:r>
            <w:proofErr w:type="spellStart"/>
            <w:r w:rsidR="00DC7F7A">
              <w:t>hrs</w:t>
            </w:r>
            <w:proofErr w:type="spellEnd"/>
            <w:r w:rsidR="00DC7F7A">
              <w:t xml:space="preserve"> to KDHE</w:t>
            </w:r>
            <w:r w:rsidR="00E04535">
              <w:t xml:space="preserve"> and Pathway Church.</w:t>
            </w:r>
          </w:p>
          <w:p w14:paraId="6493B3C7" w14:textId="40652024" w:rsidR="004B240C" w:rsidRPr="005573D0" w:rsidRDefault="004B240C" w:rsidP="00127697"/>
        </w:tc>
        <w:tc>
          <w:tcPr>
            <w:tcW w:w="2523" w:type="dxa"/>
          </w:tcPr>
          <w:p w14:paraId="13AFEA4C" w14:textId="77777777" w:rsidR="00CA415E" w:rsidRDefault="00CA415E" w:rsidP="00127697"/>
          <w:p w14:paraId="7260040C" w14:textId="77777777" w:rsidR="005228E3" w:rsidRDefault="005228E3" w:rsidP="00127697"/>
          <w:p w14:paraId="51AF332F" w14:textId="77777777" w:rsidR="005228E3" w:rsidRDefault="005228E3" w:rsidP="00127697">
            <w:proofErr w:type="spellStart"/>
            <w:r>
              <w:t>Kidslink</w:t>
            </w:r>
            <w:proofErr w:type="spellEnd"/>
            <w:r>
              <w:t xml:space="preserve"> Parents</w:t>
            </w:r>
          </w:p>
          <w:p w14:paraId="31B6553C" w14:textId="77777777" w:rsidR="005228E3" w:rsidRDefault="005228E3" w:rsidP="00127697"/>
          <w:p w14:paraId="1D8D53AA" w14:textId="06BCE974" w:rsidR="008F571B" w:rsidRDefault="008F571B" w:rsidP="00127697">
            <w:proofErr w:type="spellStart"/>
            <w:r>
              <w:t>Kidslink</w:t>
            </w:r>
            <w:proofErr w:type="spellEnd"/>
            <w:r>
              <w:t xml:space="preserve"> </w:t>
            </w:r>
            <w:r w:rsidR="00497802">
              <w:t xml:space="preserve">Adm. </w:t>
            </w:r>
            <w:r>
              <w:t>Asst.</w:t>
            </w:r>
          </w:p>
          <w:p w14:paraId="1963B908" w14:textId="77777777" w:rsidR="008F571B" w:rsidRDefault="008F571B" w:rsidP="00127697"/>
          <w:p w14:paraId="18AB480E" w14:textId="77777777" w:rsidR="008F571B" w:rsidRDefault="008F571B" w:rsidP="00127697"/>
          <w:p w14:paraId="2FC3C393" w14:textId="77777777" w:rsidR="008F571B" w:rsidRDefault="008F571B" w:rsidP="00127697"/>
          <w:p w14:paraId="234681C5" w14:textId="77777777" w:rsidR="004773A5" w:rsidRDefault="004773A5" w:rsidP="00127697"/>
          <w:p w14:paraId="73F43475" w14:textId="41A2F2B9" w:rsidR="008F571B" w:rsidRDefault="008F571B" w:rsidP="00127697">
            <w:proofErr w:type="spellStart"/>
            <w:r>
              <w:t>Kidslink</w:t>
            </w:r>
            <w:proofErr w:type="spellEnd"/>
            <w:r>
              <w:t xml:space="preserve"> </w:t>
            </w:r>
            <w:r w:rsidR="00497802">
              <w:t xml:space="preserve">Adm. </w:t>
            </w:r>
            <w:r>
              <w:t>Asst.</w:t>
            </w:r>
          </w:p>
          <w:p w14:paraId="1A31FFE3" w14:textId="77777777" w:rsidR="008F571B" w:rsidRDefault="008F571B" w:rsidP="00127697"/>
          <w:p w14:paraId="26A697EA" w14:textId="77777777" w:rsidR="008F571B" w:rsidRDefault="008F571B" w:rsidP="00127697"/>
          <w:p w14:paraId="65C72F0B" w14:textId="3989A3DD" w:rsidR="00CE3E02" w:rsidRDefault="00CE3E02" w:rsidP="00127697">
            <w:proofErr w:type="spellStart"/>
            <w:r>
              <w:t>Kidslink</w:t>
            </w:r>
            <w:proofErr w:type="spellEnd"/>
            <w:r>
              <w:t xml:space="preserve"> Lead or Asst. Teachers</w:t>
            </w:r>
          </w:p>
          <w:p w14:paraId="34B7B367" w14:textId="77777777" w:rsidR="00CE3E02" w:rsidRDefault="00CE3E02" w:rsidP="00127697"/>
          <w:p w14:paraId="351D621A" w14:textId="100A2833" w:rsidR="00CE3E02" w:rsidRDefault="00CB07B1" w:rsidP="00127697">
            <w:proofErr w:type="spellStart"/>
            <w:r>
              <w:t>Kidslink</w:t>
            </w:r>
            <w:proofErr w:type="spellEnd"/>
            <w:r>
              <w:t xml:space="preserve"> Lead/Asst Teacher and </w:t>
            </w:r>
            <w:proofErr w:type="spellStart"/>
            <w:r>
              <w:t>Kidslink</w:t>
            </w:r>
            <w:proofErr w:type="spellEnd"/>
            <w:r>
              <w:t xml:space="preserve"> </w:t>
            </w:r>
            <w:r w:rsidR="00497802">
              <w:t xml:space="preserve">Adm. </w:t>
            </w:r>
            <w:r>
              <w:t>Asst or</w:t>
            </w:r>
            <w:r w:rsidR="00177CE4">
              <w:t xml:space="preserve"> Director</w:t>
            </w:r>
          </w:p>
          <w:p w14:paraId="3E5312A9" w14:textId="77777777" w:rsidR="008F571B" w:rsidRDefault="008F571B" w:rsidP="00127697"/>
          <w:p w14:paraId="530E7703" w14:textId="77777777" w:rsidR="00696319" w:rsidRDefault="00696319" w:rsidP="00127697"/>
          <w:p w14:paraId="02CE353D" w14:textId="77777777" w:rsidR="0018788D" w:rsidRDefault="0018788D" w:rsidP="00127697"/>
          <w:p w14:paraId="3DC6A668" w14:textId="77777777" w:rsidR="004773A5" w:rsidRDefault="004773A5" w:rsidP="00127697"/>
          <w:p w14:paraId="5294C8D0" w14:textId="62ED1EE2" w:rsidR="00696319" w:rsidRDefault="00696319" w:rsidP="00127697">
            <w:proofErr w:type="spellStart"/>
            <w:r>
              <w:t>Kidslink</w:t>
            </w:r>
            <w:proofErr w:type="spellEnd"/>
            <w:r>
              <w:t xml:space="preserve"> Staff</w:t>
            </w:r>
          </w:p>
          <w:p w14:paraId="6942BABC" w14:textId="77777777" w:rsidR="006A7BA7" w:rsidRDefault="006A7BA7" w:rsidP="00127697"/>
          <w:p w14:paraId="070FE632" w14:textId="77777777" w:rsidR="00E034BA" w:rsidRDefault="00E034BA" w:rsidP="00127697"/>
          <w:p w14:paraId="5C4C55B5" w14:textId="74B60CA4" w:rsidR="006A7BA7" w:rsidRDefault="006A7BA7" w:rsidP="00127697">
            <w:proofErr w:type="spellStart"/>
            <w:r>
              <w:t>Kidslink</w:t>
            </w:r>
            <w:proofErr w:type="spellEnd"/>
            <w:r>
              <w:t xml:space="preserve"> Staff</w:t>
            </w:r>
          </w:p>
          <w:p w14:paraId="28962521" w14:textId="77777777" w:rsidR="006A7BA7" w:rsidRDefault="006A7BA7" w:rsidP="00127697"/>
          <w:p w14:paraId="6FBE5292" w14:textId="77777777" w:rsidR="00506996" w:rsidRDefault="00506996" w:rsidP="00127697"/>
          <w:p w14:paraId="3A2A1B92" w14:textId="77777777" w:rsidR="006A7BA7" w:rsidRDefault="006A7BA7" w:rsidP="00127697">
            <w:proofErr w:type="spellStart"/>
            <w:r>
              <w:t>Kidslink</w:t>
            </w:r>
            <w:proofErr w:type="spellEnd"/>
            <w:r>
              <w:t xml:space="preserve"> Lead or Asst. Teachers</w:t>
            </w:r>
          </w:p>
          <w:p w14:paraId="01165491" w14:textId="77777777" w:rsidR="006A7BA7" w:rsidRDefault="006A7BA7" w:rsidP="00127697"/>
          <w:p w14:paraId="52E84AF2" w14:textId="6EA0F5F2" w:rsidR="00131A54" w:rsidRDefault="00131A54" w:rsidP="00127697">
            <w:proofErr w:type="spellStart"/>
            <w:r>
              <w:t>Kidslink</w:t>
            </w:r>
            <w:proofErr w:type="spellEnd"/>
            <w:r>
              <w:t xml:space="preserve"> Adm. Asst.</w:t>
            </w:r>
          </w:p>
          <w:p w14:paraId="14A97166" w14:textId="77777777" w:rsidR="00131A54" w:rsidRDefault="00131A54" w:rsidP="00127697"/>
          <w:p w14:paraId="324539BE" w14:textId="77777777" w:rsidR="004773A5" w:rsidRDefault="004773A5" w:rsidP="00127697"/>
          <w:p w14:paraId="65F00C61" w14:textId="55FD5430" w:rsidR="006A7BA7" w:rsidRDefault="006F6FAA" w:rsidP="00127697">
            <w:proofErr w:type="spellStart"/>
            <w:r>
              <w:t>Kidslink</w:t>
            </w:r>
            <w:proofErr w:type="spellEnd"/>
            <w:r>
              <w:t xml:space="preserve"> </w:t>
            </w:r>
            <w:r w:rsidR="00EE04D4">
              <w:t>Staff</w:t>
            </w:r>
          </w:p>
          <w:p w14:paraId="3D269BA0" w14:textId="77777777" w:rsidR="006F6FAA" w:rsidRDefault="006F6FAA" w:rsidP="00127697"/>
          <w:p w14:paraId="7A5BA8BF" w14:textId="7824BD5A" w:rsidR="006F6FAA" w:rsidRDefault="00EE04D4" w:rsidP="00127697">
            <w:r>
              <w:t xml:space="preserve">Lead or </w:t>
            </w:r>
            <w:r w:rsidR="006F6FAA">
              <w:t>Asst. Teacher</w:t>
            </w:r>
          </w:p>
          <w:p w14:paraId="3903DE66" w14:textId="77777777" w:rsidR="00E04535" w:rsidRDefault="00E04535" w:rsidP="00127697"/>
          <w:p w14:paraId="5DDCE591" w14:textId="77777777" w:rsidR="0026687A" w:rsidRDefault="0026687A" w:rsidP="00127697"/>
          <w:p w14:paraId="1164D694" w14:textId="4D66050F" w:rsidR="00E04535" w:rsidRDefault="00E04535" w:rsidP="00127697">
            <w:proofErr w:type="spellStart"/>
            <w:r>
              <w:t>Kidslink</w:t>
            </w:r>
            <w:proofErr w:type="spellEnd"/>
            <w:r>
              <w:t xml:space="preserve"> Lead Teacher and </w:t>
            </w:r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</w:tc>
      </w:tr>
      <w:tr w:rsidR="00CA415E" w14:paraId="3DFAB32E" w14:textId="77777777" w:rsidTr="00343F75">
        <w:tc>
          <w:tcPr>
            <w:tcW w:w="1672" w:type="dxa"/>
          </w:tcPr>
          <w:p w14:paraId="1330623B" w14:textId="3E2052B6" w:rsidR="00CA415E" w:rsidRDefault="00E56A31" w:rsidP="00127697">
            <w:r w:rsidRPr="0053239F">
              <w:rPr>
                <w:b/>
                <w:bCs/>
                <w:color w:val="FF0000"/>
                <w:sz w:val="32"/>
                <w:szCs w:val="32"/>
              </w:rPr>
              <w:lastRenderedPageBreak/>
              <w:t>Terrorism</w:t>
            </w:r>
          </w:p>
        </w:tc>
        <w:tc>
          <w:tcPr>
            <w:tcW w:w="5443" w:type="dxa"/>
          </w:tcPr>
          <w:p w14:paraId="304C128B" w14:textId="3A8FE21D" w:rsidR="00CA415E" w:rsidRDefault="00E157F2" w:rsidP="00127697">
            <w:r w:rsidRPr="005573D0">
              <w:sym w:font="Symbol" w:char="F0B7"/>
            </w:r>
            <w:r>
              <w:t xml:space="preserve"> </w:t>
            </w:r>
            <w:r w:rsidR="00A4529E">
              <w:t>Contact 911.</w:t>
            </w:r>
          </w:p>
          <w:p w14:paraId="164A733D" w14:textId="4F6DDDFF" w:rsidR="00CE0015" w:rsidRDefault="00E157F2" w:rsidP="00127697">
            <w:r w:rsidRPr="005573D0">
              <w:sym w:font="Symbol" w:char="F0B7"/>
            </w:r>
            <w:r>
              <w:t xml:space="preserve"> </w:t>
            </w:r>
            <w:proofErr w:type="gramStart"/>
            <w:r w:rsidR="00255591">
              <w:t>2 way</w:t>
            </w:r>
            <w:proofErr w:type="gramEnd"/>
            <w:r w:rsidR="00255591">
              <w:t xml:space="preserve"> radios will be used to notify staff if </w:t>
            </w:r>
            <w:r w:rsidR="00AC5E1D">
              <w:t>safe to use.</w:t>
            </w:r>
          </w:p>
          <w:p w14:paraId="403DDAB2" w14:textId="6E632463" w:rsidR="003404AC" w:rsidRDefault="00E157F2" w:rsidP="00127697">
            <w:r w:rsidRPr="005573D0">
              <w:sym w:font="Symbol" w:char="F0B7"/>
            </w:r>
            <w:r>
              <w:t xml:space="preserve"> </w:t>
            </w:r>
            <w:r w:rsidR="00BE1F75">
              <w:t>If terrorist is determined to be close to classrooms children will shelter in place in their classrooms. (See LOCKDOWN)</w:t>
            </w:r>
          </w:p>
          <w:p w14:paraId="06F9C138" w14:textId="4AA7FBAF" w:rsidR="00AC5E1D" w:rsidRDefault="00E157F2" w:rsidP="00127697">
            <w:r w:rsidRPr="005573D0">
              <w:sym w:font="Symbol" w:char="F0B7"/>
            </w:r>
            <w:r>
              <w:t xml:space="preserve"> </w:t>
            </w:r>
            <w:r w:rsidR="00797FE1">
              <w:t xml:space="preserve">If </w:t>
            </w:r>
            <w:r w:rsidR="00772AE7">
              <w:t>terrorist(s) are not in immediate area</w:t>
            </w:r>
            <w:r w:rsidR="00780DFC">
              <w:t xml:space="preserve"> children will be taken out of building immediately</w:t>
            </w:r>
            <w:r w:rsidR="005B1E4B">
              <w:t xml:space="preserve"> to remove them from situation.</w:t>
            </w:r>
          </w:p>
          <w:p w14:paraId="2ECF5D14" w14:textId="2DFD1B0A" w:rsidR="005B1E4B" w:rsidRDefault="00E157F2" w:rsidP="00127697">
            <w:r w:rsidRPr="005573D0">
              <w:sym w:font="Symbol" w:char="F0B7"/>
            </w:r>
            <w:r>
              <w:t xml:space="preserve"> </w:t>
            </w:r>
            <w:r w:rsidR="005B1E4B">
              <w:t xml:space="preserve">Depending on location of perpetrator </w:t>
            </w:r>
            <w:r w:rsidR="00F717AD">
              <w:t>–</w:t>
            </w:r>
            <w:r w:rsidR="005B1E4B">
              <w:t xml:space="preserve"> children</w:t>
            </w:r>
            <w:r w:rsidR="00F717AD">
              <w:t xml:space="preserve"> will be taken </w:t>
            </w:r>
            <w:r w:rsidR="00CB488B">
              <w:t>to o</w:t>
            </w:r>
            <w:r w:rsidR="005C3FA2" w:rsidRPr="005573D0">
              <w:t>ff-premises relocation site</w:t>
            </w:r>
            <w:r w:rsidR="005C3FA2">
              <w:t>: Santucci Orthodontics at 1919 N. Maize Rd. or Acrobatic Academy to the north of Pathway at 2111 N. Maize Rd.</w:t>
            </w:r>
            <w:r w:rsidR="00CD086D">
              <w:t xml:space="preserve"> Teachers will assist children in walking to these locations. If further distance is required: Credit Union of America-1 mile to the south (1401 N. Maize Rd.) or Maize High School (11600 W. 45</w:t>
            </w:r>
            <w:r w:rsidR="00CD086D" w:rsidRPr="0045173C">
              <w:rPr>
                <w:vertAlign w:val="superscript"/>
              </w:rPr>
              <w:t>th</w:t>
            </w:r>
            <w:r w:rsidR="00CD086D">
              <w:t xml:space="preserve"> St. N., Maize, KS) -5 miles to the north &amp; west.</w:t>
            </w:r>
          </w:p>
          <w:p w14:paraId="0C2BBE2A" w14:textId="77777777" w:rsidR="001601B3" w:rsidRDefault="001601B3" w:rsidP="001601B3">
            <w:r w:rsidRPr="005573D0">
              <w:sym w:font="Symbol" w:char="F0B7"/>
            </w:r>
            <w:r>
              <w:t xml:space="preserve"> Assistant teachers will help individual children with special health care or mobility needs to evacuate. Teachers will calm children and lead quiet activities if feasible. </w:t>
            </w:r>
          </w:p>
          <w:p w14:paraId="5E4A7300" w14:textId="022B09E8" w:rsidR="001601B3" w:rsidRDefault="001601B3" w:rsidP="00B0003D">
            <w:r w:rsidRPr="005573D0">
              <w:sym w:font="Symbol" w:char="F0B7"/>
            </w:r>
            <w:r>
              <w:t xml:space="preserve"> Parents will be notified by group email or text of </w:t>
            </w:r>
            <w:proofErr w:type="gramStart"/>
            <w:r>
              <w:t>event</w:t>
            </w:r>
            <w:proofErr w:type="gramEnd"/>
            <w:r>
              <w:t>. Parents will be given instructions as to procedures to pick up children in the safest/fastest way.</w:t>
            </w:r>
            <w:r>
              <w:br/>
            </w:r>
            <w:r w:rsidRPr="005573D0">
              <w:sym w:font="Symbol" w:char="F0B7"/>
            </w:r>
            <w:r w:rsidRPr="005573D0">
              <w:t xml:space="preserve"> </w:t>
            </w:r>
            <w:r>
              <w:t>Procedures for continuity of operations: Medical records for each child will be in teacher backpacks along with roll book, Emergency Contact Cards, and Permanent Permission Cards.</w:t>
            </w:r>
            <w:r w:rsidR="00B0003D">
              <w:br/>
            </w:r>
            <w:r w:rsidRPr="005573D0">
              <w:sym w:font="Symbol" w:char="F0B7"/>
            </w:r>
            <w:r>
              <w:t xml:space="preserve"> </w:t>
            </w:r>
            <w:proofErr w:type="spellStart"/>
            <w:r>
              <w:t>Kidslink</w:t>
            </w:r>
            <w:proofErr w:type="spellEnd"/>
            <w:r>
              <w:t xml:space="preserve"> Assistant or Director will bring children’s emergency contact information.</w:t>
            </w:r>
          </w:p>
          <w:p w14:paraId="56AF18DA" w14:textId="692AC15B" w:rsidR="00326B2A" w:rsidRDefault="001601B3" w:rsidP="001601B3">
            <w:r w:rsidRPr="005573D0">
              <w:sym w:font="Symbol" w:char="F0B7"/>
            </w:r>
            <w:r>
              <w:t xml:space="preserve"> </w:t>
            </w:r>
            <w:r w:rsidRPr="005573D0">
              <w:t>Emergency supplies:</w:t>
            </w:r>
            <w:r>
              <w:t xml:space="preserve"> Director &amp; Assistant will get needed supplies.</w:t>
            </w:r>
          </w:p>
          <w:p w14:paraId="42352FA0" w14:textId="1C4EDFF6" w:rsidR="00A4529E" w:rsidRPr="005573D0" w:rsidRDefault="00A4529E" w:rsidP="00127697"/>
        </w:tc>
        <w:tc>
          <w:tcPr>
            <w:tcW w:w="2523" w:type="dxa"/>
          </w:tcPr>
          <w:p w14:paraId="1B5BBD30" w14:textId="77777777" w:rsidR="00CA415E" w:rsidRDefault="00977B30" w:rsidP="00127697">
            <w:r>
              <w:t xml:space="preserve">Any </w:t>
            </w:r>
            <w:proofErr w:type="spellStart"/>
            <w:r>
              <w:t>Kidslink</w:t>
            </w:r>
            <w:proofErr w:type="spellEnd"/>
            <w:r>
              <w:t xml:space="preserve"> Staff</w:t>
            </w:r>
            <w:r w:rsidR="00CE0015">
              <w:t xml:space="preserve"> who detects a terrorist threat.</w:t>
            </w:r>
          </w:p>
          <w:p w14:paraId="1987A278" w14:textId="77777777" w:rsidR="00436AC6" w:rsidRDefault="00436AC6" w:rsidP="00127697"/>
          <w:p w14:paraId="48B026E9" w14:textId="77777777" w:rsidR="00BE1F75" w:rsidRDefault="00BE1F75" w:rsidP="00127697"/>
          <w:p w14:paraId="0F24CAC4" w14:textId="1A428068" w:rsidR="00436AC6" w:rsidRDefault="00436AC6" w:rsidP="00127697">
            <w:proofErr w:type="spellStart"/>
            <w:r>
              <w:t>Kidslink</w:t>
            </w:r>
            <w:proofErr w:type="spellEnd"/>
            <w:r w:rsidR="00CD6F3D">
              <w:t xml:space="preserve"> Staff</w:t>
            </w:r>
          </w:p>
          <w:p w14:paraId="12991B76" w14:textId="77777777" w:rsidR="00CE0015" w:rsidRDefault="00CE0015" w:rsidP="00127697"/>
          <w:p w14:paraId="436125C6" w14:textId="77777777" w:rsidR="005468DC" w:rsidRDefault="005468DC" w:rsidP="00127697"/>
          <w:p w14:paraId="0430F266" w14:textId="0F253C3C" w:rsidR="005468DC" w:rsidRDefault="00216924" w:rsidP="00127697">
            <w:proofErr w:type="spellStart"/>
            <w:r>
              <w:t>Kidslink</w:t>
            </w:r>
            <w:proofErr w:type="spellEnd"/>
            <w:r>
              <w:t xml:space="preserve"> Staff</w:t>
            </w:r>
          </w:p>
          <w:p w14:paraId="46BEA3FB" w14:textId="77777777" w:rsidR="00E04012" w:rsidRDefault="00E04012" w:rsidP="00127697"/>
          <w:p w14:paraId="615CAA7D" w14:textId="77777777" w:rsidR="00E04012" w:rsidRDefault="00E04012" w:rsidP="00127697"/>
          <w:p w14:paraId="581076FD" w14:textId="08405753" w:rsidR="00E04012" w:rsidRDefault="00E04012" w:rsidP="00127697">
            <w:r>
              <w:t>Lead/Asst Teachers &amp; other staff available</w:t>
            </w:r>
          </w:p>
          <w:p w14:paraId="14A3E569" w14:textId="77777777" w:rsidR="005468DC" w:rsidRDefault="005468DC" w:rsidP="00127697"/>
          <w:p w14:paraId="3B87D2E2" w14:textId="77777777" w:rsidR="005468DC" w:rsidRDefault="005468DC" w:rsidP="00127697"/>
          <w:p w14:paraId="1CF2C15D" w14:textId="77777777" w:rsidR="005468DC" w:rsidRDefault="005468DC" w:rsidP="00127697"/>
          <w:p w14:paraId="59D8DE57" w14:textId="77777777" w:rsidR="005468DC" w:rsidRDefault="005468DC" w:rsidP="00127697"/>
          <w:p w14:paraId="26908A75" w14:textId="77777777" w:rsidR="00572889" w:rsidRDefault="00572889" w:rsidP="00127697"/>
          <w:p w14:paraId="13F0B143" w14:textId="77777777" w:rsidR="005468DC" w:rsidRDefault="005468DC" w:rsidP="00127697"/>
          <w:p w14:paraId="25A80B9A" w14:textId="77777777" w:rsidR="005468DC" w:rsidRDefault="005468DC" w:rsidP="00127697">
            <w:proofErr w:type="spellStart"/>
            <w:r>
              <w:t>Kidslink</w:t>
            </w:r>
            <w:proofErr w:type="spellEnd"/>
            <w:r>
              <w:t xml:space="preserve"> Asst. Teachers</w:t>
            </w:r>
          </w:p>
          <w:p w14:paraId="1D6DE6A2" w14:textId="77777777" w:rsidR="005468DC" w:rsidRDefault="005468DC" w:rsidP="00127697"/>
          <w:p w14:paraId="4D6288B0" w14:textId="77777777" w:rsidR="005468DC" w:rsidRDefault="005468DC" w:rsidP="00127697"/>
          <w:p w14:paraId="64030932" w14:textId="77777777" w:rsidR="00B0003D" w:rsidRDefault="00B0003D" w:rsidP="00127697"/>
          <w:p w14:paraId="736DCB2D" w14:textId="77777777" w:rsidR="00B0003D" w:rsidRDefault="00B0003D" w:rsidP="00127697"/>
          <w:p w14:paraId="3E97B399" w14:textId="6384A9AA" w:rsidR="005468DC" w:rsidRDefault="005468DC" w:rsidP="0012769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7A21FD4C" w14:textId="77777777" w:rsidR="005468DC" w:rsidRDefault="005468DC" w:rsidP="00127697"/>
          <w:p w14:paraId="4F94ABEE" w14:textId="77777777" w:rsidR="005468DC" w:rsidRDefault="005468DC" w:rsidP="00127697"/>
          <w:p w14:paraId="05F5885C" w14:textId="77777777" w:rsidR="005468DC" w:rsidRDefault="005468DC" w:rsidP="00127697"/>
          <w:p w14:paraId="0D2687A6" w14:textId="77777777" w:rsidR="005468DC" w:rsidRDefault="005468DC" w:rsidP="00127697">
            <w:proofErr w:type="spellStart"/>
            <w:r>
              <w:t>Kidslink</w:t>
            </w:r>
            <w:proofErr w:type="spellEnd"/>
            <w:r w:rsidR="00F01F5A">
              <w:t xml:space="preserve"> Lead/Asst Teachers</w:t>
            </w:r>
          </w:p>
          <w:p w14:paraId="081B6104" w14:textId="77777777" w:rsidR="00F01F5A" w:rsidRDefault="00F01F5A" w:rsidP="00127697"/>
          <w:p w14:paraId="58D3A6B2" w14:textId="77777777" w:rsidR="00F01F5A" w:rsidRDefault="00F01F5A" w:rsidP="00127697">
            <w:proofErr w:type="spellStart"/>
            <w:r>
              <w:t>Kidslink</w:t>
            </w:r>
            <w:proofErr w:type="spellEnd"/>
            <w:r>
              <w:t xml:space="preserve"> Adm Asst/Director</w:t>
            </w:r>
          </w:p>
          <w:p w14:paraId="30BF032A" w14:textId="77777777" w:rsidR="00F01F5A" w:rsidRDefault="00F01F5A" w:rsidP="00127697"/>
          <w:p w14:paraId="0D70DDD4" w14:textId="15673640" w:rsidR="00F01F5A" w:rsidRDefault="00F01F5A" w:rsidP="00127697">
            <w:proofErr w:type="spellStart"/>
            <w:r>
              <w:t>Kidslink</w:t>
            </w:r>
            <w:proofErr w:type="spellEnd"/>
            <w:r>
              <w:t xml:space="preserve"> Adm Asst/Director</w:t>
            </w:r>
          </w:p>
        </w:tc>
      </w:tr>
      <w:tr w:rsidR="00CA415E" w14:paraId="3D85EA6E" w14:textId="77777777" w:rsidTr="00343F75">
        <w:tc>
          <w:tcPr>
            <w:tcW w:w="1672" w:type="dxa"/>
          </w:tcPr>
          <w:p w14:paraId="6AA54916" w14:textId="32DC8AB0" w:rsidR="00CA415E" w:rsidRDefault="00AD163A" w:rsidP="00127697">
            <w:r w:rsidRPr="0053239F">
              <w:rPr>
                <w:b/>
                <w:bCs/>
                <w:color w:val="FF0000"/>
                <w:sz w:val="32"/>
                <w:szCs w:val="32"/>
              </w:rPr>
              <w:t>Unscheduled Closing</w:t>
            </w:r>
          </w:p>
        </w:tc>
        <w:tc>
          <w:tcPr>
            <w:tcW w:w="5443" w:type="dxa"/>
          </w:tcPr>
          <w:p w14:paraId="77E48FF4" w14:textId="3CE5112D" w:rsidR="00D1354C" w:rsidRDefault="00D1354C" w:rsidP="00127697">
            <w:r w:rsidRPr="005573D0">
              <w:sym w:font="Symbol" w:char="F0B7"/>
            </w:r>
            <w:r>
              <w:t xml:space="preserve"> </w:t>
            </w:r>
            <w:r w:rsidR="00B63EFB">
              <w:t xml:space="preserve">Parents will receive group emails or group texts if </w:t>
            </w:r>
            <w:proofErr w:type="spellStart"/>
            <w:r w:rsidR="00B63EFB">
              <w:t>Kidslink</w:t>
            </w:r>
            <w:proofErr w:type="spellEnd"/>
            <w:r w:rsidR="00B63EFB">
              <w:t xml:space="preserve"> cancels classes unexpectedly.</w:t>
            </w:r>
            <w:r w:rsidR="00B63EFB">
              <w:br/>
            </w:r>
            <w:r w:rsidR="00B63EFB" w:rsidRPr="005573D0">
              <w:sym w:font="Symbol" w:char="F0B7"/>
            </w:r>
            <w:r w:rsidR="00B63EFB">
              <w:t xml:space="preserve"> </w:t>
            </w:r>
            <w:r w:rsidR="0069468A">
              <w:t>Parents</w:t>
            </w:r>
            <w:r w:rsidR="00252E1E">
              <w:t xml:space="preserve"> would be instructed in email/text as to how to pick up their child. Most likely</w:t>
            </w:r>
            <w:r w:rsidR="00B1450A">
              <w:t xml:space="preserve"> we would dismiss directly from the individual classroom doors.</w:t>
            </w:r>
          </w:p>
          <w:p w14:paraId="61F1B385" w14:textId="758C8472" w:rsidR="00124FED" w:rsidRPr="005573D0" w:rsidRDefault="00124FED" w:rsidP="00127697">
            <w:r w:rsidRPr="005573D0">
              <w:sym w:font="Symbol" w:char="F0B7"/>
            </w:r>
            <w:r>
              <w:t xml:space="preserve"> Needs of individual children, special needs or</w:t>
            </w:r>
            <w:r w:rsidR="004453C0">
              <w:t xml:space="preserve"> children with medical conditions would still receive the care and/or medical alert</w:t>
            </w:r>
            <w:r w:rsidR="00536BED">
              <w:t xml:space="preserve"> procedures in their individual classrooms.</w:t>
            </w:r>
          </w:p>
        </w:tc>
        <w:tc>
          <w:tcPr>
            <w:tcW w:w="2523" w:type="dxa"/>
          </w:tcPr>
          <w:p w14:paraId="65A4A644" w14:textId="77777777" w:rsidR="00CA415E" w:rsidRDefault="00D1354C" w:rsidP="0012769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17C49C28" w14:textId="77777777" w:rsidR="00B1450A" w:rsidRDefault="00B1450A" w:rsidP="00127697"/>
          <w:p w14:paraId="700CD383" w14:textId="77777777" w:rsidR="00B1450A" w:rsidRDefault="00B1450A" w:rsidP="00127697"/>
          <w:p w14:paraId="71D23A50" w14:textId="77777777" w:rsidR="00B1450A" w:rsidRDefault="00B1450A" w:rsidP="00127697">
            <w:proofErr w:type="spellStart"/>
            <w:r>
              <w:t>Kidslink</w:t>
            </w:r>
            <w:proofErr w:type="spellEnd"/>
            <w:r>
              <w:t xml:space="preserve"> Director</w:t>
            </w:r>
          </w:p>
          <w:p w14:paraId="01A31524" w14:textId="77777777" w:rsidR="00536BED" w:rsidRDefault="00536BED" w:rsidP="00127697"/>
          <w:p w14:paraId="7AFC6C51" w14:textId="77777777" w:rsidR="00536BED" w:rsidRDefault="00536BED" w:rsidP="00127697"/>
          <w:p w14:paraId="08E08BB8" w14:textId="77777777" w:rsidR="00536BED" w:rsidRDefault="00536BED" w:rsidP="00127697">
            <w:proofErr w:type="spellStart"/>
            <w:r>
              <w:t>Kidslink</w:t>
            </w:r>
            <w:proofErr w:type="spellEnd"/>
            <w:r>
              <w:t xml:space="preserve"> Lead/Asst. Teachers</w:t>
            </w:r>
          </w:p>
          <w:p w14:paraId="1080F00D" w14:textId="6423AD4B" w:rsidR="004E147D" w:rsidRDefault="004E147D" w:rsidP="00127697"/>
        </w:tc>
      </w:tr>
      <w:tr w:rsidR="00CA415E" w14:paraId="220CDDD5" w14:textId="77777777" w:rsidTr="00343F75">
        <w:tc>
          <w:tcPr>
            <w:tcW w:w="1672" w:type="dxa"/>
          </w:tcPr>
          <w:p w14:paraId="60E25071" w14:textId="77777777" w:rsidR="00CA415E" w:rsidRDefault="004E147D" w:rsidP="00127697">
            <w:r>
              <w:t>First Aid Kit</w:t>
            </w:r>
          </w:p>
          <w:p w14:paraId="27CBD1EC" w14:textId="176423F4" w:rsidR="000A18FC" w:rsidRDefault="000A18FC" w:rsidP="00127697">
            <w:r>
              <w:t xml:space="preserve">Located </w:t>
            </w:r>
            <w:proofErr w:type="gramStart"/>
            <w:r>
              <w:t xml:space="preserve">in </w:t>
            </w:r>
            <w:r w:rsidR="00831F13">
              <w:t>1</w:t>
            </w:r>
            <w:r w:rsidR="00831F13" w:rsidRPr="00831F13">
              <w:rPr>
                <w:vertAlign w:val="superscript"/>
              </w:rPr>
              <w:t>st</w:t>
            </w:r>
            <w:proofErr w:type="gramEnd"/>
            <w:r w:rsidR="00831F13">
              <w:t xml:space="preserve"> floor </w:t>
            </w:r>
            <w:r>
              <w:t>Work Room</w:t>
            </w:r>
            <w:r w:rsidR="00831F13">
              <w:t>,</w:t>
            </w:r>
            <w:r w:rsidR="003429C6">
              <w:t xml:space="preserve"> Church Kitchen</w:t>
            </w:r>
            <w:r w:rsidR="00122400">
              <w:t>, &amp; East Atrium by Exterior Doors</w:t>
            </w:r>
          </w:p>
          <w:p w14:paraId="37CCD9CF" w14:textId="77777777" w:rsidR="00122400" w:rsidRDefault="00122400" w:rsidP="00127697"/>
          <w:p w14:paraId="5949D8F6" w14:textId="749E1225" w:rsidR="000A18FC" w:rsidRDefault="00065206" w:rsidP="00127697">
            <w:r>
              <w:t>A few</w:t>
            </w:r>
            <w:r w:rsidR="000A18FC">
              <w:t xml:space="preserve"> smaller first aid supplies located in classrooms</w:t>
            </w:r>
          </w:p>
        </w:tc>
        <w:tc>
          <w:tcPr>
            <w:tcW w:w="5443" w:type="dxa"/>
          </w:tcPr>
          <w:p w14:paraId="07894B5F" w14:textId="77777777" w:rsidR="00CA415E" w:rsidRDefault="00471B8D" w:rsidP="00127697">
            <w:r w:rsidRPr="005573D0">
              <w:sym w:font="Symbol" w:char="F0B7"/>
            </w:r>
            <w:r>
              <w:t xml:space="preserve"> First Aid Manual</w:t>
            </w:r>
            <w:r>
              <w:br/>
            </w:r>
            <w:r w:rsidRPr="005573D0">
              <w:sym w:font="Symbol" w:char="F0B7"/>
            </w:r>
            <w:r>
              <w:t xml:space="preserve"> Single use gloves</w:t>
            </w:r>
          </w:p>
          <w:p w14:paraId="5A217A87" w14:textId="77777777" w:rsidR="00471B8D" w:rsidRDefault="00471B8D" w:rsidP="00127697">
            <w:r w:rsidRPr="005573D0">
              <w:sym w:font="Symbol" w:char="F0B7"/>
            </w:r>
            <w:r>
              <w:t xml:space="preserve"> Adhesive bandages, assorted sizes</w:t>
            </w:r>
          </w:p>
          <w:p w14:paraId="633983F9" w14:textId="77777777" w:rsidR="00471B8D" w:rsidRDefault="00471B8D" w:rsidP="00127697">
            <w:r w:rsidRPr="005573D0">
              <w:sym w:font="Symbol" w:char="F0B7"/>
            </w:r>
            <w:r>
              <w:t xml:space="preserve"> Adhesive tape</w:t>
            </w:r>
          </w:p>
          <w:p w14:paraId="7498787E" w14:textId="77777777" w:rsidR="00471B8D" w:rsidRDefault="00471B8D" w:rsidP="00127697">
            <w:r w:rsidRPr="005573D0">
              <w:sym w:font="Symbol" w:char="F0B7"/>
            </w:r>
            <w:r>
              <w:t xml:space="preserve"> Roll of sterile gauze</w:t>
            </w:r>
          </w:p>
          <w:p w14:paraId="243563AB" w14:textId="77777777" w:rsidR="00471B8D" w:rsidRDefault="00471B8D" w:rsidP="00127697">
            <w:r w:rsidRPr="005573D0">
              <w:sym w:font="Symbol" w:char="F0B7"/>
            </w:r>
            <w:r>
              <w:t xml:space="preserve"> Sharp scissors</w:t>
            </w:r>
          </w:p>
          <w:p w14:paraId="4518237E" w14:textId="77777777" w:rsidR="00471B8D" w:rsidRDefault="00471B8D" w:rsidP="00127697">
            <w:r w:rsidRPr="005573D0">
              <w:sym w:font="Symbol" w:char="F0B7"/>
            </w:r>
            <w:r>
              <w:t xml:space="preserve"> Sterile gauze, </w:t>
            </w:r>
            <w:r w:rsidR="00AF176C">
              <w:t>4x4 inches minimum</w:t>
            </w:r>
          </w:p>
          <w:p w14:paraId="4A9BB04F" w14:textId="77777777" w:rsidR="00AF176C" w:rsidRDefault="00AF176C" w:rsidP="00127697">
            <w:r w:rsidRPr="005573D0">
              <w:sym w:font="Symbol" w:char="F0B7"/>
            </w:r>
            <w:r>
              <w:t xml:space="preserve"> Cleansing agent or liquid soap</w:t>
            </w:r>
          </w:p>
          <w:p w14:paraId="0F6A7DF8" w14:textId="77777777" w:rsidR="00AF176C" w:rsidRDefault="00AF176C" w:rsidP="00127697">
            <w:r w:rsidRPr="005573D0">
              <w:sym w:font="Symbol" w:char="F0B7"/>
            </w:r>
            <w:r>
              <w:t xml:space="preserve"> Elastic bandage</w:t>
            </w:r>
          </w:p>
          <w:p w14:paraId="14093340" w14:textId="77777777" w:rsidR="00AF176C" w:rsidRDefault="00AF176C" w:rsidP="00127697">
            <w:r w:rsidRPr="005573D0">
              <w:sym w:font="Symbol" w:char="F0B7"/>
            </w:r>
            <w:r>
              <w:t xml:space="preserve"> Tweezers</w:t>
            </w:r>
          </w:p>
          <w:p w14:paraId="011546F6" w14:textId="528B8E76" w:rsidR="00AF176C" w:rsidRPr="005573D0" w:rsidRDefault="00AF176C" w:rsidP="00127697">
            <w:r w:rsidRPr="005573D0">
              <w:sym w:font="Symbol" w:char="F0B7"/>
            </w:r>
            <w:r>
              <w:t xml:space="preserve"> Bottle of water for washing/cleansing</w:t>
            </w:r>
          </w:p>
        </w:tc>
        <w:tc>
          <w:tcPr>
            <w:tcW w:w="2523" w:type="dxa"/>
          </w:tcPr>
          <w:p w14:paraId="21574A43" w14:textId="77777777" w:rsidR="00CA415E" w:rsidRDefault="00B461E8" w:rsidP="00127697">
            <w:proofErr w:type="spellStart"/>
            <w:r>
              <w:t>Kidslink</w:t>
            </w:r>
            <w:proofErr w:type="spellEnd"/>
            <w:r>
              <w:t xml:space="preserve"> Director responsible for periodically inventorying supplies</w:t>
            </w:r>
          </w:p>
          <w:p w14:paraId="2C31325A" w14:textId="77777777" w:rsidR="00B461E8" w:rsidRDefault="00B461E8" w:rsidP="00127697"/>
          <w:p w14:paraId="28500CEE" w14:textId="2E6020A8" w:rsidR="00B461E8" w:rsidRDefault="00B461E8" w:rsidP="00127697">
            <w:proofErr w:type="spellStart"/>
            <w:r>
              <w:t>Kidslink</w:t>
            </w:r>
            <w:proofErr w:type="spellEnd"/>
            <w:r>
              <w:t xml:space="preserve"> Adm. Asst. </w:t>
            </w:r>
            <w:r w:rsidR="005A3573">
              <w:t xml:space="preserve">will </w:t>
            </w:r>
            <w:r w:rsidR="000A18FC">
              <w:t>get First Aid Kits in an Emergency</w:t>
            </w:r>
          </w:p>
        </w:tc>
      </w:tr>
      <w:tr w:rsidR="00CA415E" w14:paraId="3651D849" w14:textId="77777777" w:rsidTr="00343F75">
        <w:tc>
          <w:tcPr>
            <w:tcW w:w="1672" w:type="dxa"/>
          </w:tcPr>
          <w:p w14:paraId="19731481" w14:textId="77777777" w:rsidR="00CA415E" w:rsidRDefault="00065206" w:rsidP="00127697">
            <w:r>
              <w:lastRenderedPageBreak/>
              <w:t>AED</w:t>
            </w:r>
          </w:p>
          <w:p w14:paraId="62BB4C92" w14:textId="36AB0448" w:rsidR="00015427" w:rsidRDefault="003429C6" w:rsidP="00127697">
            <w:r>
              <w:t>Located in East &amp; West Atriums by Exterior Doors</w:t>
            </w:r>
          </w:p>
        </w:tc>
        <w:tc>
          <w:tcPr>
            <w:tcW w:w="5443" w:type="dxa"/>
          </w:tcPr>
          <w:p w14:paraId="46757693" w14:textId="6B03D805" w:rsidR="00CA415E" w:rsidRPr="005573D0" w:rsidRDefault="00CA415E" w:rsidP="00127697"/>
        </w:tc>
        <w:tc>
          <w:tcPr>
            <w:tcW w:w="2523" w:type="dxa"/>
          </w:tcPr>
          <w:p w14:paraId="2352B0B5" w14:textId="7B0B1323" w:rsidR="00CA415E" w:rsidRDefault="00015427" w:rsidP="00127697">
            <w:proofErr w:type="spellStart"/>
            <w:r>
              <w:t>Kidslink</w:t>
            </w:r>
            <w:proofErr w:type="spellEnd"/>
            <w:r>
              <w:t xml:space="preserve"> Adm. Asst. will get AED in an Emergency</w:t>
            </w:r>
          </w:p>
        </w:tc>
      </w:tr>
      <w:tr w:rsidR="00CA415E" w14:paraId="0BDAE461" w14:textId="77777777" w:rsidTr="003429C6">
        <w:trPr>
          <w:trHeight w:val="278"/>
        </w:trPr>
        <w:tc>
          <w:tcPr>
            <w:tcW w:w="1672" w:type="dxa"/>
          </w:tcPr>
          <w:p w14:paraId="3213954C" w14:textId="09701D92" w:rsidR="00CA415E" w:rsidRDefault="003429C6" w:rsidP="00127697">
            <w:r>
              <w:t>Trauma Kits</w:t>
            </w:r>
            <w:r>
              <w:br/>
              <w:t>Located</w:t>
            </w:r>
            <w:r w:rsidR="00A918EF">
              <w:t xml:space="preserve"> in Work Room &amp; Church Kitchen</w:t>
            </w:r>
          </w:p>
        </w:tc>
        <w:tc>
          <w:tcPr>
            <w:tcW w:w="5443" w:type="dxa"/>
          </w:tcPr>
          <w:p w14:paraId="34534B1E" w14:textId="77777777" w:rsidR="00CA415E" w:rsidRPr="005573D0" w:rsidRDefault="00CA415E" w:rsidP="00127697"/>
        </w:tc>
        <w:tc>
          <w:tcPr>
            <w:tcW w:w="2523" w:type="dxa"/>
          </w:tcPr>
          <w:p w14:paraId="7A7594D0" w14:textId="667136AB" w:rsidR="00CA415E" w:rsidRDefault="00A918EF" w:rsidP="00127697">
            <w:proofErr w:type="spellStart"/>
            <w:r>
              <w:t>Kidslink</w:t>
            </w:r>
            <w:proofErr w:type="spellEnd"/>
            <w:r>
              <w:t xml:space="preserve"> Adm. Asst. will get Trauma Kit in an Emergency</w:t>
            </w:r>
          </w:p>
        </w:tc>
      </w:tr>
    </w:tbl>
    <w:p w14:paraId="1E0FCED6" w14:textId="77777777" w:rsidR="00F80067" w:rsidRDefault="00F80067" w:rsidP="00F80067"/>
    <w:p w14:paraId="49FDC3B4" w14:textId="43273DF8" w:rsidR="004F1214" w:rsidRPr="00475E7D" w:rsidRDefault="00E8798E" w:rsidP="00575FE1">
      <w:pPr>
        <w:jc w:val="right"/>
        <w:rPr>
          <w:b/>
          <w:bCs/>
        </w:rPr>
      </w:pPr>
      <w:r>
        <w:rPr>
          <w:b/>
          <w:bCs/>
        </w:rPr>
        <w:t xml:space="preserve">April </w:t>
      </w:r>
      <w:r w:rsidR="00475E7D" w:rsidRPr="00475E7D">
        <w:rPr>
          <w:b/>
          <w:bCs/>
        </w:rPr>
        <w:t>2025</w:t>
      </w:r>
    </w:p>
    <w:sectPr w:rsidR="004F1214" w:rsidRPr="00475E7D" w:rsidSect="00536056">
      <w:headerReference w:type="default" r:id="rId10"/>
      <w:pgSz w:w="12240" w:h="15840"/>
      <w:pgMar w:top="1296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0D5E" w14:textId="77777777" w:rsidR="008972FA" w:rsidRDefault="008972FA" w:rsidP="00536056">
      <w:r>
        <w:separator/>
      </w:r>
    </w:p>
  </w:endnote>
  <w:endnote w:type="continuationSeparator" w:id="0">
    <w:p w14:paraId="393717B0" w14:textId="77777777" w:rsidR="008972FA" w:rsidRDefault="008972FA" w:rsidP="00536056">
      <w:r>
        <w:continuationSeparator/>
      </w:r>
    </w:p>
  </w:endnote>
  <w:endnote w:type="continuationNotice" w:id="1">
    <w:p w14:paraId="0A141F60" w14:textId="77777777" w:rsidR="008972FA" w:rsidRDefault="00897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FC7A" w14:textId="77777777" w:rsidR="008972FA" w:rsidRDefault="008972FA" w:rsidP="00536056">
      <w:r>
        <w:separator/>
      </w:r>
    </w:p>
  </w:footnote>
  <w:footnote w:type="continuationSeparator" w:id="0">
    <w:p w14:paraId="0713807D" w14:textId="77777777" w:rsidR="008972FA" w:rsidRDefault="008972FA" w:rsidP="00536056">
      <w:r>
        <w:continuationSeparator/>
      </w:r>
    </w:p>
  </w:footnote>
  <w:footnote w:type="continuationNotice" w:id="1">
    <w:p w14:paraId="110B6B2E" w14:textId="77777777" w:rsidR="008972FA" w:rsidRDefault="00897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3F37" w14:textId="77777777" w:rsidR="00536056" w:rsidRDefault="003C69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2A0530" wp14:editId="0815CBB9">
          <wp:simplePos x="0" y="0"/>
          <wp:positionH relativeFrom="margin">
            <wp:posOffset>1501140</wp:posOffset>
          </wp:positionH>
          <wp:positionV relativeFrom="paragraph">
            <wp:posOffset>-228600</wp:posOffset>
          </wp:positionV>
          <wp:extent cx="3124200" cy="809625"/>
          <wp:effectExtent l="0" t="0" r="0" b="9525"/>
          <wp:wrapThrough wrapText="bothSides">
            <wp:wrapPolygon edited="0">
              <wp:start x="0" y="0"/>
              <wp:lineTo x="0" y="21346"/>
              <wp:lineTo x="21468" y="21346"/>
              <wp:lineTo x="2146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807EE" w14:textId="77777777" w:rsidR="00536056" w:rsidRDefault="00536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61D"/>
    <w:multiLevelType w:val="hybridMultilevel"/>
    <w:tmpl w:val="BE880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B64E7"/>
    <w:multiLevelType w:val="hybridMultilevel"/>
    <w:tmpl w:val="753C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4334C"/>
    <w:multiLevelType w:val="hybridMultilevel"/>
    <w:tmpl w:val="36D63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3B0611"/>
    <w:multiLevelType w:val="hybridMultilevel"/>
    <w:tmpl w:val="EFA42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C7B4C"/>
    <w:multiLevelType w:val="hybridMultilevel"/>
    <w:tmpl w:val="B0CE6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954976"/>
    <w:multiLevelType w:val="hybridMultilevel"/>
    <w:tmpl w:val="E78C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2863">
    <w:abstractNumId w:val="5"/>
  </w:num>
  <w:num w:numId="2" w16cid:durableId="1811899915">
    <w:abstractNumId w:val="1"/>
  </w:num>
  <w:num w:numId="3" w16cid:durableId="944195309">
    <w:abstractNumId w:val="0"/>
  </w:num>
  <w:num w:numId="4" w16cid:durableId="1740135079">
    <w:abstractNumId w:val="4"/>
  </w:num>
  <w:num w:numId="5" w16cid:durableId="1362975114">
    <w:abstractNumId w:val="3"/>
  </w:num>
  <w:num w:numId="6" w16cid:durableId="100586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56"/>
    <w:rsid w:val="000041D0"/>
    <w:rsid w:val="000133D4"/>
    <w:rsid w:val="00015427"/>
    <w:rsid w:val="0002562F"/>
    <w:rsid w:val="000257A7"/>
    <w:rsid w:val="00027CAB"/>
    <w:rsid w:val="0003505F"/>
    <w:rsid w:val="000358FC"/>
    <w:rsid w:val="000371AA"/>
    <w:rsid w:val="0004351F"/>
    <w:rsid w:val="000474D9"/>
    <w:rsid w:val="0005304D"/>
    <w:rsid w:val="00056E96"/>
    <w:rsid w:val="00060674"/>
    <w:rsid w:val="00061305"/>
    <w:rsid w:val="000623C8"/>
    <w:rsid w:val="00065206"/>
    <w:rsid w:val="00065751"/>
    <w:rsid w:val="00075960"/>
    <w:rsid w:val="0008747D"/>
    <w:rsid w:val="00092FF3"/>
    <w:rsid w:val="000A0673"/>
    <w:rsid w:val="000A18FC"/>
    <w:rsid w:val="000C7E5F"/>
    <w:rsid w:val="000F17DB"/>
    <w:rsid w:val="000F45F1"/>
    <w:rsid w:val="00102830"/>
    <w:rsid w:val="0010378C"/>
    <w:rsid w:val="00115412"/>
    <w:rsid w:val="00116A50"/>
    <w:rsid w:val="00122396"/>
    <w:rsid w:val="00122400"/>
    <w:rsid w:val="00124FED"/>
    <w:rsid w:val="00125757"/>
    <w:rsid w:val="00126887"/>
    <w:rsid w:val="00127697"/>
    <w:rsid w:val="00131A54"/>
    <w:rsid w:val="001335EA"/>
    <w:rsid w:val="00133757"/>
    <w:rsid w:val="001371E0"/>
    <w:rsid w:val="00144BF8"/>
    <w:rsid w:val="00146FF4"/>
    <w:rsid w:val="00154B74"/>
    <w:rsid w:val="0015639E"/>
    <w:rsid w:val="0015745A"/>
    <w:rsid w:val="00157546"/>
    <w:rsid w:val="001601B3"/>
    <w:rsid w:val="00160596"/>
    <w:rsid w:val="00172A91"/>
    <w:rsid w:val="0017537F"/>
    <w:rsid w:val="00177CE4"/>
    <w:rsid w:val="00177DB2"/>
    <w:rsid w:val="0018788D"/>
    <w:rsid w:val="00191D9B"/>
    <w:rsid w:val="00195CD2"/>
    <w:rsid w:val="001A47F9"/>
    <w:rsid w:val="001D1480"/>
    <w:rsid w:val="001D565B"/>
    <w:rsid w:val="001E0906"/>
    <w:rsid w:val="001E1F32"/>
    <w:rsid w:val="001E24C5"/>
    <w:rsid w:val="001E5C03"/>
    <w:rsid w:val="001F0F28"/>
    <w:rsid w:val="001F4031"/>
    <w:rsid w:val="001F6A35"/>
    <w:rsid w:val="00204170"/>
    <w:rsid w:val="002106FD"/>
    <w:rsid w:val="00214602"/>
    <w:rsid w:val="002146A3"/>
    <w:rsid w:val="00216924"/>
    <w:rsid w:val="0022162B"/>
    <w:rsid w:val="00225FD3"/>
    <w:rsid w:val="0023356E"/>
    <w:rsid w:val="0024037A"/>
    <w:rsid w:val="0024471A"/>
    <w:rsid w:val="0024551A"/>
    <w:rsid w:val="00252E1E"/>
    <w:rsid w:val="0025426B"/>
    <w:rsid w:val="00255591"/>
    <w:rsid w:val="0026437C"/>
    <w:rsid w:val="0026687A"/>
    <w:rsid w:val="00274969"/>
    <w:rsid w:val="002823B3"/>
    <w:rsid w:val="00290DBF"/>
    <w:rsid w:val="00291D29"/>
    <w:rsid w:val="00293192"/>
    <w:rsid w:val="0029592B"/>
    <w:rsid w:val="002A2078"/>
    <w:rsid w:val="002A31DE"/>
    <w:rsid w:val="002A3961"/>
    <w:rsid w:val="002A7295"/>
    <w:rsid w:val="002A7335"/>
    <w:rsid w:val="002B123B"/>
    <w:rsid w:val="002C0A22"/>
    <w:rsid w:val="002C3C2F"/>
    <w:rsid w:val="002F23A3"/>
    <w:rsid w:val="0030319E"/>
    <w:rsid w:val="003078A9"/>
    <w:rsid w:val="00307C7A"/>
    <w:rsid w:val="00307FCB"/>
    <w:rsid w:val="00310716"/>
    <w:rsid w:val="00320233"/>
    <w:rsid w:val="00324BC0"/>
    <w:rsid w:val="00326B2A"/>
    <w:rsid w:val="003274E9"/>
    <w:rsid w:val="00332628"/>
    <w:rsid w:val="00333EB5"/>
    <w:rsid w:val="00335DB1"/>
    <w:rsid w:val="00337935"/>
    <w:rsid w:val="003404AC"/>
    <w:rsid w:val="003429C6"/>
    <w:rsid w:val="00343F75"/>
    <w:rsid w:val="003448A9"/>
    <w:rsid w:val="0035443B"/>
    <w:rsid w:val="00357915"/>
    <w:rsid w:val="00360F4D"/>
    <w:rsid w:val="00383C15"/>
    <w:rsid w:val="00385792"/>
    <w:rsid w:val="00385826"/>
    <w:rsid w:val="00396C05"/>
    <w:rsid w:val="003B24BB"/>
    <w:rsid w:val="003C1AA4"/>
    <w:rsid w:val="003C2CD6"/>
    <w:rsid w:val="003C2EA0"/>
    <w:rsid w:val="003C3CC7"/>
    <w:rsid w:val="003C5908"/>
    <w:rsid w:val="003C695C"/>
    <w:rsid w:val="003D1C20"/>
    <w:rsid w:val="003D278B"/>
    <w:rsid w:val="003D45A3"/>
    <w:rsid w:val="003E0D22"/>
    <w:rsid w:val="00431C6B"/>
    <w:rsid w:val="00436AC6"/>
    <w:rsid w:val="004453C0"/>
    <w:rsid w:val="00446836"/>
    <w:rsid w:val="00447B31"/>
    <w:rsid w:val="0045173C"/>
    <w:rsid w:val="004706CF"/>
    <w:rsid w:val="00471B8D"/>
    <w:rsid w:val="004741CF"/>
    <w:rsid w:val="00475E7D"/>
    <w:rsid w:val="004773A5"/>
    <w:rsid w:val="004874AC"/>
    <w:rsid w:val="0049166E"/>
    <w:rsid w:val="00497802"/>
    <w:rsid w:val="004B0807"/>
    <w:rsid w:val="004B240C"/>
    <w:rsid w:val="004B596B"/>
    <w:rsid w:val="004C5F90"/>
    <w:rsid w:val="004E147D"/>
    <w:rsid w:val="004E1615"/>
    <w:rsid w:val="004E2A2C"/>
    <w:rsid w:val="004F1214"/>
    <w:rsid w:val="004F38B9"/>
    <w:rsid w:val="004F3944"/>
    <w:rsid w:val="004F72F5"/>
    <w:rsid w:val="00506996"/>
    <w:rsid w:val="00507EBB"/>
    <w:rsid w:val="00510C0D"/>
    <w:rsid w:val="00511D02"/>
    <w:rsid w:val="0051481E"/>
    <w:rsid w:val="005228E3"/>
    <w:rsid w:val="00523343"/>
    <w:rsid w:val="005272BA"/>
    <w:rsid w:val="00531A80"/>
    <w:rsid w:val="0053239F"/>
    <w:rsid w:val="00536056"/>
    <w:rsid w:val="00536BED"/>
    <w:rsid w:val="0054468F"/>
    <w:rsid w:val="005468DC"/>
    <w:rsid w:val="005518CA"/>
    <w:rsid w:val="005573D0"/>
    <w:rsid w:val="005670A5"/>
    <w:rsid w:val="00572889"/>
    <w:rsid w:val="0057391D"/>
    <w:rsid w:val="00575967"/>
    <w:rsid w:val="00575FE1"/>
    <w:rsid w:val="00586573"/>
    <w:rsid w:val="00593224"/>
    <w:rsid w:val="00596957"/>
    <w:rsid w:val="005A0AD7"/>
    <w:rsid w:val="005A12B9"/>
    <w:rsid w:val="005A1550"/>
    <w:rsid w:val="005A3573"/>
    <w:rsid w:val="005B126F"/>
    <w:rsid w:val="005B1E4B"/>
    <w:rsid w:val="005B703B"/>
    <w:rsid w:val="005C0506"/>
    <w:rsid w:val="005C3FA2"/>
    <w:rsid w:val="005C5D27"/>
    <w:rsid w:val="005C7256"/>
    <w:rsid w:val="005E2C0A"/>
    <w:rsid w:val="005E3CE2"/>
    <w:rsid w:val="00605318"/>
    <w:rsid w:val="0060724B"/>
    <w:rsid w:val="00613A75"/>
    <w:rsid w:val="006220CE"/>
    <w:rsid w:val="00635F4F"/>
    <w:rsid w:val="00657C23"/>
    <w:rsid w:val="00665090"/>
    <w:rsid w:val="00667B20"/>
    <w:rsid w:val="0067006B"/>
    <w:rsid w:val="0067650C"/>
    <w:rsid w:val="00686C08"/>
    <w:rsid w:val="006901EB"/>
    <w:rsid w:val="0069468A"/>
    <w:rsid w:val="00696319"/>
    <w:rsid w:val="006A7BA7"/>
    <w:rsid w:val="006C5793"/>
    <w:rsid w:val="006D226E"/>
    <w:rsid w:val="006D22AA"/>
    <w:rsid w:val="006D302F"/>
    <w:rsid w:val="006E02AA"/>
    <w:rsid w:val="006E2E19"/>
    <w:rsid w:val="006F1FDE"/>
    <w:rsid w:val="006F5648"/>
    <w:rsid w:val="006F6FAA"/>
    <w:rsid w:val="006F7542"/>
    <w:rsid w:val="007162F5"/>
    <w:rsid w:val="007216B1"/>
    <w:rsid w:val="0072331A"/>
    <w:rsid w:val="00724A82"/>
    <w:rsid w:val="0073259A"/>
    <w:rsid w:val="0074200A"/>
    <w:rsid w:val="00742F0D"/>
    <w:rsid w:val="007600C9"/>
    <w:rsid w:val="007660DF"/>
    <w:rsid w:val="00772AE7"/>
    <w:rsid w:val="00780DFC"/>
    <w:rsid w:val="00785250"/>
    <w:rsid w:val="00785FDA"/>
    <w:rsid w:val="00796269"/>
    <w:rsid w:val="00797FE1"/>
    <w:rsid w:val="007A10D1"/>
    <w:rsid w:val="007B659A"/>
    <w:rsid w:val="007B6772"/>
    <w:rsid w:val="007C0FE5"/>
    <w:rsid w:val="007C3D40"/>
    <w:rsid w:val="007C6834"/>
    <w:rsid w:val="007C7320"/>
    <w:rsid w:val="007D3BBC"/>
    <w:rsid w:val="007E1DEE"/>
    <w:rsid w:val="007E347C"/>
    <w:rsid w:val="007E3D33"/>
    <w:rsid w:val="007F47CE"/>
    <w:rsid w:val="007F6D4D"/>
    <w:rsid w:val="008034F9"/>
    <w:rsid w:val="00805FA0"/>
    <w:rsid w:val="00815F28"/>
    <w:rsid w:val="00831F13"/>
    <w:rsid w:val="00836565"/>
    <w:rsid w:val="00851068"/>
    <w:rsid w:val="00861366"/>
    <w:rsid w:val="00863E6D"/>
    <w:rsid w:val="00866C70"/>
    <w:rsid w:val="00870308"/>
    <w:rsid w:val="00882967"/>
    <w:rsid w:val="008934E0"/>
    <w:rsid w:val="008972FA"/>
    <w:rsid w:val="008A15AD"/>
    <w:rsid w:val="008A1E38"/>
    <w:rsid w:val="008A6EBD"/>
    <w:rsid w:val="008A7951"/>
    <w:rsid w:val="008B3157"/>
    <w:rsid w:val="008B3F03"/>
    <w:rsid w:val="008C0D3C"/>
    <w:rsid w:val="008C1F33"/>
    <w:rsid w:val="008C3D91"/>
    <w:rsid w:val="008C4C34"/>
    <w:rsid w:val="008C5A03"/>
    <w:rsid w:val="008C5C15"/>
    <w:rsid w:val="008D0708"/>
    <w:rsid w:val="008D0F44"/>
    <w:rsid w:val="008D6F8A"/>
    <w:rsid w:val="008F1D89"/>
    <w:rsid w:val="008F1F0D"/>
    <w:rsid w:val="008F571B"/>
    <w:rsid w:val="0090036B"/>
    <w:rsid w:val="009118F9"/>
    <w:rsid w:val="009123D9"/>
    <w:rsid w:val="009203BA"/>
    <w:rsid w:val="0092304C"/>
    <w:rsid w:val="00925A8A"/>
    <w:rsid w:val="00937472"/>
    <w:rsid w:val="00941411"/>
    <w:rsid w:val="00941AE5"/>
    <w:rsid w:val="00975C23"/>
    <w:rsid w:val="00977B30"/>
    <w:rsid w:val="00983A9B"/>
    <w:rsid w:val="00987F0B"/>
    <w:rsid w:val="00995D76"/>
    <w:rsid w:val="009A4476"/>
    <w:rsid w:val="009A49BC"/>
    <w:rsid w:val="009B5EAA"/>
    <w:rsid w:val="009C0001"/>
    <w:rsid w:val="009C0272"/>
    <w:rsid w:val="009C39F9"/>
    <w:rsid w:val="009C74FC"/>
    <w:rsid w:val="009D0CD2"/>
    <w:rsid w:val="009D5673"/>
    <w:rsid w:val="009E3A35"/>
    <w:rsid w:val="009E6E3F"/>
    <w:rsid w:val="009F3968"/>
    <w:rsid w:val="009F6150"/>
    <w:rsid w:val="00A02CD7"/>
    <w:rsid w:val="00A1049A"/>
    <w:rsid w:val="00A20D31"/>
    <w:rsid w:val="00A27E13"/>
    <w:rsid w:val="00A37F8E"/>
    <w:rsid w:val="00A41403"/>
    <w:rsid w:val="00A4529E"/>
    <w:rsid w:val="00A52CAF"/>
    <w:rsid w:val="00A5352B"/>
    <w:rsid w:val="00A60311"/>
    <w:rsid w:val="00A6570E"/>
    <w:rsid w:val="00A774A8"/>
    <w:rsid w:val="00A814AC"/>
    <w:rsid w:val="00A918EF"/>
    <w:rsid w:val="00AA5AEA"/>
    <w:rsid w:val="00AB4868"/>
    <w:rsid w:val="00AB4BB2"/>
    <w:rsid w:val="00AB727E"/>
    <w:rsid w:val="00AC14EB"/>
    <w:rsid w:val="00AC5E1D"/>
    <w:rsid w:val="00AD163A"/>
    <w:rsid w:val="00AD1654"/>
    <w:rsid w:val="00AF176C"/>
    <w:rsid w:val="00B0003D"/>
    <w:rsid w:val="00B0181D"/>
    <w:rsid w:val="00B04BCF"/>
    <w:rsid w:val="00B064E3"/>
    <w:rsid w:val="00B12E99"/>
    <w:rsid w:val="00B1450A"/>
    <w:rsid w:val="00B16626"/>
    <w:rsid w:val="00B21D91"/>
    <w:rsid w:val="00B23876"/>
    <w:rsid w:val="00B26302"/>
    <w:rsid w:val="00B32FAB"/>
    <w:rsid w:val="00B3514B"/>
    <w:rsid w:val="00B40C8E"/>
    <w:rsid w:val="00B43299"/>
    <w:rsid w:val="00B461E8"/>
    <w:rsid w:val="00B46BA4"/>
    <w:rsid w:val="00B617CF"/>
    <w:rsid w:val="00B63EFB"/>
    <w:rsid w:val="00B754A3"/>
    <w:rsid w:val="00B80F82"/>
    <w:rsid w:val="00B86BE3"/>
    <w:rsid w:val="00B97696"/>
    <w:rsid w:val="00BC777C"/>
    <w:rsid w:val="00BD1F24"/>
    <w:rsid w:val="00BD2235"/>
    <w:rsid w:val="00BD7331"/>
    <w:rsid w:val="00BE1F75"/>
    <w:rsid w:val="00BE283D"/>
    <w:rsid w:val="00BE4C01"/>
    <w:rsid w:val="00BF06A0"/>
    <w:rsid w:val="00BF6E1E"/>
    <w:rsid w:val="00C045A1"/>
    <w:rsid w:val="00C06B1F"/>
    <w:rsid w:val="00C07332"/>
    <w:rsid w:val="00C1141D"/>
    <w:rsid w:val="00C14E3B"/>
    <w:rsid w:val="00C22543"/>
    <w:rsid w:val="00C5215C"/>
    <w:rsid w:val="00C608CB"/>
    <w:rsid w:val="00C60F5F"/>
    <w:rsid w:val="00C64555"/>
    <w:rsid w:val="00C7023A"/>
    <w:rsid w:val="00C8160A"/>
    <w:rsid w:val="00C85131"/>
    <w:rsid w:val="00C92608"/>
    <w:rsid w:val="00CA415E"/>
    <w:rsid w:val="00CB07B1"/>
    <w:rsid w:val="00CB3335"/>
    <w:rsid w:val="00CB488B"/>
    <w:rsid w:val="00CB5E4A"/>
    <w:rsid w:val="00CB7B5B"/>
    <w:rsid w:val="00CD086D"/>
    <w:rsid w:val="00CD6F3D"/>
    <w:rsid w:val="00CE0015"/>
    <w:rsid w:val="00CE3E02"/>
    <w:rsid w:val="00CE43B1"/>
    <w:rsid w:val="00CF556E"/>
    <w:rsid w:val="00D10ECB"/>
    <w:rsid w:val="00D1354C"/>
    <w:rsid w:val="00D322B6"/>
    <w:rsid w:val="00D37BDA"/>
    <w:rsid w:val="00D43D2E"/>
    <w:rsid w:val="00D572AF"/>
    <w:rsid w:val="00D634B8"/>
    <w:rsid w:val="00D6456C"/>
    <w:rsid w:val="00D77738"/>
    <w:rsid w:val="00D855FA"/>
    <w:rsid w:val="00D92D4C"/>
    <w:rsid w:val="00DB15B7"/>
    <w:rsid w:val="00DC439B"/>
    <w:rsid w:val="00DC7F7A"/>
    <w:rsid w:val="00DD2769"/>
    <w:rsid w:val="00DD4242"/>
    <w:rsid w:val="00DD7E2D"/>
    <w:rsid w:val="00DE4975"/>
    <w:rsid w:val="00DE6BFF"/>
    <w:rsid w:val="00DF780B"/>
    <w:rsid w:val="00E034BA"/>
    <w:rsid w:val="00E04012"/>
    <w:rsid w:val="00E04535"/>
    <w:rsid w:val="00E062CE"/>
    <w:rsid w:val="00E10243"/>
    <w:rsid w:val="00E11CEC"/>
    <w:rsid w:val="00E1508E"/>
    <w:rsid w:val="00E157F2"/>
    <w:rsid w:val="00E17650"/>
    <w:rsid w:val="00E230F4"/>
    <w:rsid w:val="00E3140D"/>
    <w:rsid w:val="00E35DE7"/>
    <w:rsid w:val="00E37432"/>
    <w:rsid w:val="00E412D7"/>
    <w:rsid w:val="00E46986"/>
    <w:rsid w:val="00E52C62"/>
    <w:rsid w:val="00E56A31"/>
    <w:rsid w:val="00E61669"/>
    <w:rsid w:val="00E61BE5"/>
    <w:rsid w:val="00E65ABC"/>
    <w:rsid w:val="00E8798E"/>
    <w:rsid w:val="00E90A78"/>
    <w:rsid w:val="00E96E77"/>
    <w:rsid w:val="00EA0CD1"/>
    <w:rsid w:val="00EA74A9"/>
    <w:rsid w:val="00EB241D"/>
    <w:rsid w:val="00EB66EA"/>
    <w:rsid w:val="00EB7DA8"/>
    <w:rsid w:val="00EC2B61"/>
    <w:rsid w:val="00ED7EBE"/>
    <w:rsid w:val="00EE04D4"/>
    <w:rsid w:val="00EF26B7"/>
    <w:rsid w:val="00F01F5A"/>
    <w:rsid w:val="00F07E02"/>
    <w:rsid w:val="00F12BE2"/>
    <w:rsid w:val="00F25B76"/>
    <w:rsid w:val="00F26681"/>
    <w:rsid w:val="00F3139E"/>
    <w:rsid w:val="00F32343"/>
    <w:rsid w:val="00F41124"/>
    <w:rsid w:val="00F443E1"/>
    <w:rsid w:val="00F6148E"/>
    <w:rsid w:val="00F618D5"/>
    <w:rsid w:val="00F678FD"/>
    <w:rsid w:val="00F717AD"/>
    <w:rsid w:val="00F767B9"/>
    <w:rsid w:val="00F77D89"/>
    <w:rsid w:val="00F80067"/>
    <w:rsid w:val="00F81771"/>
    <w:rsid w:val="00F927A9"/>
    <w:rsid w:val="00F927CF"/>
    <w:rsid w:val="00F957D5"/>
    <w:rsid w:val="00FA68CF"/>
    <w:rsid w:val="00FA70BA"/>
    <w:rsid w:val="00FB02E7"/>
    <w:rsid w:val="00FC7276"/>
    <w:rsid w:val="00FE0AC3"/>
    <w:rsid w:val="00FE3D4D"/>
    <w:rsid w:val="00FE551F"/>
    <w:rsid w:val="00FE5D1F"/>
    <w:rsid w:val="00FF011C"/>
    <w:rsid w:val="00FF1012"/>
    <w:rsid w:val="00FF3254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E2E5"/>
  <w15:docId w15:val="{3F45B36C-543D-46F3-BC80-0482A309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605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536056"/>
    <w:pPr>
      <w:keepNext/>
      <w:jc w:val="center"/>
      <w:outlineLvl w:val="1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536056"/>
    <w:pPr>
      <w:keepNext/>
      <w:outlineLvl w:val="3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05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3605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536056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rsid w:val="00536056"/>
    <w:pPr>
      <w:ind w:left="864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536056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536056"/>
    <w:pPr>
      <w:ind w:left="864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536056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5360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5360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05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6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05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5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a31ab-1ebc-48da-a347-d78d53277f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33BFD244C66499AE4843077C74C87" ma:contentTypeVersion="17" ma:contentTypeDescription="Create a new document." ma:contentTypeScope="" ma:versionID="84efdd68e47114f46ef3b3ec1ff83a0f">
  <xsd:schema xmlns:xsd="http://www.w3.org/2001/XMLSchema" xmlns:xs="http://www.w3.org/2001/XMLSchema" xmlns:p="http://schemas.microsoft.com/office/2006/metadata/properties" xmlns:ns2="c5ea31ab-1ebc-48da-a347-d78d53277f7f" xmlns:ns3="b5653063-b3c1-48cf-85ba-2d578eff783e" targetNamespace="http://schemas.microsoft.com/office/2006/metadata/properties" ma:root="true" ma:fieldsID="86cef238a2e10b29a987fdc5bd243e3f" ns2:_="" ns3:_="">
    <xsd:import namespace="c5ea31ab-1ebc-48da-a347-d78d53277f7f"/>
    <xsd:import namespace="b5653063-b3c1-48cf-85ba-2d578eff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a31ab-1ebc-48da-a347-d78d53277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8c150c-45a9-46fe-b8b9-b6455cdf3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3063-b3c1-48cf-85ba-2d578eff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D426F-A850-4806-8940-C28EDB56C853}">
  <ds:schemaRefs>
    <ds:schemaRef ds:uri="http://schemas.microsoft.com/office/2006/metadata/properties"/>
    <ds:schemaRef ds:uri="http://schemas.microsoft.com/office/infopath/2007/PartnerControls"/>
    <ds:schemaRef ds:uri="c5ea31ab-1ebc-48da-a347-d78d53277f7f"/>
  </ds:schemaRefs>
</ds:datastoreItem>
</file>

<file path=customXml/itemProps2.xml><?xml version="1.0" encoding="utf-8"?>
<ds:datastoreItem xmlns:ds="http://schemas.openxmlformats.org/officeDocument/2006/customXml" ds:itemID="{8744ABE3-3894-452B-BA21-718023B34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6C00A-6FC5-447F-AB18-806E11D8C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a31ab-1ebc-48da-a347-d78d53277f7f"/>
    <ds:schemaRef ds:uri="b5653063-b3c1-48cf-85ba-2d578eff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Pathway Church</Company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Cleveland</dc:creator>
  <cp:lastModifiedBy>Rhonda Cleveland</cp:lastModifiedBy>
  <cp:revision>30</cp:revision>
  <cp:lastPrinted>2023-03-23T17:16:00Z</cp:lastPrinted>
  <dcterms:created xsi:type="dcterms:W3CDTF">2025-03-13T19:07:00Z</dcterms:created>
  <dcterms:modified xsi:type="dcterms:W3CDTF">2025-03-31T20:40:00Z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0x0101004DF33BFD244C66499AE4843077C74C87</vt:lpwstr>
  </property>
  <property fmtid="{D5CDD505-2E9C-101B-9397-08002B2CF9AE}" pid="3" name="MediaServiceImageTags">
    <vt:lpwstr/>
  </property>
</Properties>
</file>